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A7EB68" w14:textId="77777777" w:rsidR="0059613D" w:rsidRDefault="00000000">
      <w:pPr>
        <w:shd w:val="clear" w:color="auto" w:fill="B1B1B1"/>
        <w:spacing w:after="356" w:line="275" w:lineRule="auto"/>
        <w:ind w:left="0" w:firstLine="0"/>
      </w:pPr>
      <w:r>
        <w:rPr>
          <w:sz w:val="32"/>
        </w:rPr>
        <w:t>Ευρωπαϊκό Ενιαίο Έγγραφο Σύμβασης (ΕΕΕΣ) / Τυποποιημένο Έντυπο Υπεύθυνης Δήλωσης (ΤΕΥΔ)</w:t>
      </w:r>
    </w:p>
    <w:p w14:paraId="43FEBDB0" w14:textId="77777777" w:rsidR="0059613D" w:rsidRDefault="00000000">
      <w:pPr>
        <w:shd w:val="clear" w:color="auto" w:fill="DEDEDE"/>
        <w:spacing w:after="152" w:line="235" w:lineRule="auto"/>
        <w:ind w:left="0" w:firstLine="0"/>
      </w:pPr>
      <w:r>
        <w:rPr>
          <w:sz w:val="25"/>
        </w:rPr>
        <w:t>Μέρος Ι: Πληροφορίες σχετικά με τη διαδικασία σύναψης σύμβασης και την αναθέτουσα αρχή ή τον αναθέτοντα φορέα</w:t>
      </w:r>
    </w:p>
    <w:p w14:paraId="1EBFD8AA" w14:textId="77777777" w:rsidR="0059613D" w:rsidRDefault="00000000">
      <w:pPr>
        <w:ind w:right="9"/>
      </w:pPr>
      <w:r>
        <w:t>Στοιχεία της δημοσίευσης</w:t>
      </w:r>
    </w:p>
    <w:p w14:paraId="40E7AF6D" w14:textId="77777777" w:rsidR="0059613D" w:rsidRDefault="00000000">
      <w:pPr>
        <w:spacing w:after="373"/>
        <w:ind w:left="820" w:right="9"/>
      </w:pPr>
      <w:r>
        <w:t>Για διαδικασίες σύναψης σύμβασης για τις οποίες έχει δημοσιευτεί προκήρυξη διαγωνισμού στην Επίσημη Εφημερίδα της Ευρωπαϊκής Ένωσης, οι πληροφορίες που απαιτούνται στο Μέρος Ι ανακτώνται αυτόματα, υπό την προϋπόθεση ότι έχει χρησιμοποιηθεί η ηλεκτρονική υπηρεσία ΕΕΕΣ/ΤΕΥΔ για τη συμπλήρωση του ΕΕΕΣ /ΤΕΥΔ. Παρατίθεται η σχετική ανακοίνωση που δημοσιεύεται στην Επίσημη Εφημερίδα της Ευρωπαϊκής Ένωσης:</w:t>
      </w:r>
    </w:p>
    <w:p w14:paraId="1341AEE2" w14:textId="77777777" w:rsidR="0059613D" w:rsidRDefault="00000000">
      <w:pPr>
        <w:spacing w:after="4"/>
        <w:ind w:left="820" w:right="5337"/>
      </w:pPr>
      <w:r>
        <w:t xml:space="preserve">Προσωρινός αριθμός προκήρυξης στην ΕΕ: αριθμός </w:t>
      </w:r>
    </w:p>
    <w:p w14:paraId="59DED61D" w14:textId="77777777" w:rsidR="0059613D" w:rsidRDefault="00000000">
      <w:pPr>
        <w:spacing w:after="8"/>
        <w:ind w:left="820" w:right="9"/>
      </w:pPr>
      <w:r>
        <w:t>[], ημερομηνία [], σελίδα []</w:t>
      </w:r>
    </w:p>
    <w:p w14:paraId="54C8F159" w14:textId="77777777" w:rsidR="0059613D" w:rsidRDefault="00000000">
      <w:pPr>
        <w:spacing w:after="8"/>
        <w:ind w:left="820" w:right="9"/>
      </w:pPr>
      <w:r>
        <w:t xml:space="preserve">Αριθμός προκήρυξης στην ΕΕ: </w:t>
      </w:r>
    </w:p>
    <w:p w14:paraId="3BDFC2DE" w14:textId="77777777" w:rsidR="0059613D" w:rsidRDefault="00000000">
      <w:pPr>
        <w:tabs>
          <w:tab w:val="center" w:pos="1521"/>
          <w:tab w:val="center" w:pos="5097"/>
        </w:tabs>
        <w:spacing w:after="302"/>
        <w:ind w:left="0" w:firstLine="0"/>
      </w:pPr>
      <w:r>
        <w:rPr>
          <w:sz w:val="22"/>
        </w:rPr>
        <w:tab/>
      </w:r>
      <w:r>
        <w:t>[][][][]/S [][][][][][]</w:t>
      </w:r>
      <w:r>
        <w:tab/>
        <w:t>0000/S 000-0000000</w:t>
      </w:r>
    </w:p>
    <w:p w14:paraId="124388D5" w14:textId="77777777" w:rsidR="0059613D" w:rsidRDefault="00000000">
      <w:pPr>
        <w:spacing w:after="373"/>
        <w:ind w:left="820" w:right="9"/>
      </w:pPr>
      <w:r>
        <w:t>Εάν δεν έχει δημοσιευθεί προκήρυξη διαγωνισμού στην Επίσημη Εφημερίδα της Ευρωπαϊκής Ένωσης ή αν δεν υπάρχει υποχρέωση δημοσίευσης εκεί, η αναθέτουσα αρχή ή ο αναθέτων φορέας θα πρέπει να συμπληρώσει πληροφορίες με τις οποίες θα είναι δυνατή η αδιαμφισβήτητη ταυτοποίηση της διαδικασίας σύναψης σύμβασης (π.χ. παραπομπή σε δημοσίευση σε εθνικό επίπεδο)</w:t>
      </w:r>
    </w:p>
    <w:p w14:paraId="43E5001C" w14:textId="77777777" w:rsidR="0059613D" w:rsidRDefault="00000000">
      <w:pPr>
        <w:spacing w:after="276" w:line="269" w:lineRule="auto"/>
        <w:ind w:left="810" w:right="3093" w:firstLine="0"/>
      </w:pPr>
      <w:r>
        <w:t xml:space="preserve">Δημοσίευση σε εθνικό επίπεδο: (π.χ. www.promitheus. gov.gr/[ΑΔΑΜ Προκήρυξης στο ΚΗΜΔΗΣ]) </w:t>
      </w:r>
      <w:r>
        <w:rPr>
          <w:sz w:val="23"/>
          <w:u w:val="single" w:color="000000"/>
        </w:rPr>
        <w:t>https://cerpp.eprocurement.gov.gr/upgkimdis/protected /home.xhtml (ΑΔΑΜ: 24PROC015624668)</w:t>
      </w:r>
    </w:p>
    <w:p w14:paraId="43421CDF" w14:textId="77777777" w:rsidR="0059613D" w:rsidRDefault="00000000">
      <w:pPr>
        <w:ind w:left="820" w:right="9"/>
      </w:pPr>
      <w:r>
        <w:t>Στην περίπτωση που δεν απαιτείται δημοσίευση γνωστοποίησης στην Επίσημη Εφημερίδα της Ευρωπαϊκής Ένωσης παρακαλείστε να παράσχετε άλλες πληροφορίες με τις οποίες θα είναι δυνατή η αδιαμφισβήτητη ταυτοποίηση της διαδικασίας σύναψης δημόσιας σύμβασης.</w:t>
      </w:r>
    </w:p>
    <w:p w14:paraId="5A5A63A9" w14:textId="77777777" w:rsidR="0059613D" w:rsidRDefault="00000000">
      <w:pPr>
        <w:ind w:right="9"/>
      </w:pPr>
      <w:r>
        <w:t>Ταυτότητα του αγοραστή</w:t>
      </w:r>
    </w:p>
    <w:p w14:paraId="58AE43A1" w14:textId="77777777" w:rsidR="0059613D" w:rsidRDefault="00000000">
      <w:pPr>
        <w:spacing w:after="8"/>
        <w:ind w:left="820" w:right="9"/>
      </w:pPr>
      <w:r>
        <w:t>Επίσημη ονομασία:</w:t>
      </w:r>
    </w:p>
    <w:p w14:paraId="30654D48" w14:textId="77777777" w:rsidR="0059613D" w:rsidRDefault="00000000">
      <w:pPr>
        <w:spacing w:after="8"/>
        <w:ind w:left="820" w:right="9"/>
      </w:pPr>
      <w:r>
        <w:t xml:space="preserve">Εθνικό Κέντρο Τεκμηρίωσης &amp; Ηλεκτρονικού </w:t>
      </w:r>
    </w:p>
    <w:p w14:paraId="39529C2C" w14:textId="77777777" w:rsidR="0059613D" w:rsidRDefault="00000000">
      <w:pPr>
        <w:spacing w:after="0"/>
        <w:ind w:left="820" w:right="9"/>
      </w:pPr>
      <w:r>
        <w:t>Περιεχομένου (ΕΚΤ)</w:t>
      </w:r>
    </w:p>
    <w:tbl>
      <w:tblPr>
        <w:tblStyle w:val="TableGrid"/>
        <w:tblW w:w="5798" w:type="dxa"/>
        <w:tblInd w:w="810" w:type="dxa"/>
        <w:tblCellMar>
          <w:top w:w="0" w:type="dxa"/>
          <w:left w:w="0" w:type="dxa"/>
          <w:bottom w:w="0" w:type="dxa"/>
          <w:right w:w="0" w:type="dxa"/>
        </w:tblCellMar>
        <w:tblLook w:val="04A0" w:firstRow="1" w:lastRow="0" w:firstColumn="1" w:lastColumn="0" w:noHBand="0" w:noVBand="1"/>
      </w:tblPr>
      <w:tblGrid>
        <w:gridCol w:w="3306"/>
        <w:gridCol w:w="2492"/>
      </w:tblGrid>
      <w:tr w:rsidR="0059613D" w14:paraId="6867D2D2" w14:textId="77777777">
        <w:trPr>
          <w:trHeight w:val="572"/>
        </w:trPr>
        <w:tc>
          <w:tcPr>
            <w:tcW w:w="3306" w:type="dxa"/>
            <w:tcBorders>
              <w:top w:val="nil"/>
              <w:left w:val="nil"/>
              <w:bottom w:val="nil"/>
              <w:right w:val="nil"/>
            </w:tcBorders>
          </w:tcPr>
          <w:p w14:paraId="313E15BB" w14:textId="77777777" w:rsidR="0059613D" w:rsidRDefault="00000000">
            <w:pPr>
              <w:spacing w:after="17" w:line="259" w:lineRule="auto"/>
              <w:ind w:left="0" w:firstLine="0"/>
            </w:pPr>
            <w:r>
              <w:t>Α.Φ.Μ., εφόσον υπάρχει:</w:t>
            </w:r>
          </w:p>
          <w:p w14:paraId="35D4874B" w14:textId="77777777" w:rsidR="0059613D" w:rsidRDefault="00000000">
            <w:pPr>
              <w:spacing w:after="0" w:line="259" w:lineRule="auto"/>
              <w:ind w:left="0" w:firstLine="0"/>
            </w:pPr>
            <w:r>
              <w:t xml:space="preserve">Δικτυακός τόπος (εφόσον </w:t>
            </w:r>
          </w:p>
        </w:tc>
        <w:tc>
          <w:tcPr>
            <w:tcW w:w="2492" w:type="dxa"/>
            <w:tcBorders>
              <w:top w:val="nil"/>
              <w:left w:val="nil"/>
              <w:bottom w:val="nil"/>
              <w:right w:val="nil"/>
            </w:tcBorders>
          </w:tcPr>
          <w:p w14:paraId="3557125A" w14:textId="77777777" w:rsidR="0059613D" w:rsidRDefault="00000000">
            <w:pPr>
              <w:spacing w:after="0" w:line="259" w:lineRule="auto"/>
              <w:ind w:left="0" w:firstLine="0"/>
            </w:pPr>
            <w:r>
              <w:t>997022680</w:t>
            </w:r>
          </w:p>
        </w:tc>
      </w:tr>
      <w:tr w:rsidR="0059613D" w14:paraId="28FD5152" w14:textId="77777777">
        <w:trPr>
          <w:trHeight w:val="310"/>
        </w:trPr>
        <w:tc>
          <w:tcPr>
            <w:tcW w:w="3306" w:type="dxa"/>
            <w:tcBorders>
              <w:top w:val="nil"/>
              <w:left w:val="nil"/>
              <w:bottom w:val="nil"/>
              <w:right w:val="nil"/>
            </w:tcBorders>
          </w:tcPr>
          <w:p w14:paraId="720FB11B" w14:textId="77777777" w:rsidR="0059613D" w:rsidRDefault="00000000">
            <w:pPr>
              <w:spacing w:after="0" w:line="259" w:lineRule="auto"/>
              <w:ind w:left="0" w:firstLine="0"/>
            </w:pPr>
            <w:r>
              <w:t>υπάρχει):</w:t>
            </w:r>
          </w:p>
        </w:tc>
        <w:tc>
          <w:tcPr>
            <w:tcW w:w="2492" w:type="dxa"/>
            <w:tcBorders>
              <w:top w:val="nil"/>
              <w:left w:val="nil"/>
              <w:bottom w:val="nil"/>
              <w:right w:val="nil"/>
            </w:tcBorders>
          </w:tcPr>
          <w:p w14:paraId="5F0A4B73" w14:textId="77777777" w:rsidR="0059613D" w:rsidRDefault="00000000">
            <w:pPr>
              <w:spacing w:after="0" w:line="259" w:lineRule="auto"/>
              <w:ind w:left="0" w:firstLine="0"/>
            </w:pPr>
            <w:r>
              <w:rPr>
                <w:sz w:val="23"/>
                <w:u w:val="single" w:color="000000"/>
              </w:rPr>
              <w:t>www.ekt.gr</w:t>
            </w:r>
          </w:p>
        </w:tc>
      </w:tr>
      <w:tr w:rsidR="0059613D" w14:paraId="225789C4" w14:textId="77777777">
        <w:trPr>
          <w:trHeight w:val="302"/>
        </w:trPr>
        <w:tc>
          <w:tcPr>
            <w:tcW w:w="3306" w:type="dxa"/>
            <w:tcBorders>
              <w:top w:val="nil"/>
              <w:left w:val="nil"/>
              <w:bottom w:val="nil"/>
              <w:right w:val="nil"/>
            </w:tcBorders>
          </w:tcPr>
          <w:p w14:paraId="192588C3" w14:textId="77777777" w:rsidR="0059613D" w:rsidRDefault="00000000">
            <w:pPr>
              <w:spacing w:after="0" w:line="259" w:lineRule="auto"/>
              <w:ind w:left="0" w:firstLine="0"/>
            </w:pPr>
            <w:r>
              <w:t>Πόλη:</w:t>
            </w:r>
          </w:p>
        </w:tc>
        <w:tc>
          <w:tcPr>
            <w:tcW w:w="2492" w:type="dxa"/>
            <w:tcBorders>
              <w:top w:val="nil"/>
              <w:left w:val="nil"/>
              <w:bottom w:val="nil"/>
              <w:right w:val="nil"/>
            </w:tcBorders>
          </w:tcPr>
          <w:p w14:paraId="4FFC6FBD" w14:textId="77777777" w:rsidR="0059613D" w:rsidRDefault="00000000">
            <w:pPr>
              <w:spacing w:after="0" w:line="259" w:lineRule="auto"/>
              <w:ind w:left="0" w:firstLine="0"/>
            </w:pPr>
            <w:r>
              <w:t>Παλαιό Φάληρο</w:t>
            </w:r>
          </w:p>
        </w:tc>
      </w:tr>
      <w:tr w:rsidR="0059613D" w14:paraId="37D5A4E1" w14:textId="77777777">
        <w:trPr>
          <w:trHeight w:val="307"/>
        </w:trPr>
        <w:tc>
          <w:tcPr>
            <w:tcW w:w="3306" w:type="dxa"/>
            <w:tcBorders>
              <w:top w:val="nil"/>
              <w:left w:val="nil"/>
              <w:bottom w:val="nil"/>
              <w:right w:val="nil"/>
            </w:tcBorders>
          </w:tcPr>
          <w:p w14:paraId="134CF175" w14:textId="77777777" w:rsidR="0059613D" w:rsidRDefault="00000000">
            <w:pPr>
              <w:spacing w:after="0" w:line="259" w:lineRule="auto"/>
              <w:ind w:left="0" w:firstLine="0"/>
            </w:pPr>
            <w:r>
              <w:t>Οδός και αριθμός:</w:t>
            </w:r>
          </w:p>
        </w:tc>
        <w:tc>
          <w:tcPr>
            <w:tcW w:w="2492" w:type="dxa"/>
            <w:tcBorders>
              <w:top w:val="nil"/>
              <w:left w:val="nil"/>
              <w:bottom w:val="nil"/>
              <w:right w:val="nil"/>
            </w:tcBorders>
          </w:tcPr>
          <w:p w14:paraId="09D7D366" w14:textId="77777777" w:rsidR="0059613D" w:rsidRDefault="00000000">
            <w:pPr>
              <w:spacing w:after="0" w:line="259" w:lineRule="auto"/>
              <w:ind w:left="0" w:firstLine="0"/>
            </w:pPr>
            <w:r>
              <w:t>Ζεφύρου 56</w:t>
            </w:r>
          </w:p>
        </w:tc>
      </w:tr>
      <w:tr w:rsidR="0059613D" w14:paraId="399150E8" w14:textId="77777777">
        <w:trPr>
          <w:trHeight w:val="307"/>
        </w:trPr>
        <w:tc>
          <w:tcPr>
            <w:tcW w:w="3306" w:type="dxa"/>
            <w:tcBorders>
              <w:top w:val="nil"/>
              <w:left w:val="nil"/>
              <w:bottom w:val="nil"/>
              <w:right w:val="nil"/>
            </w:tcBorders>
          </w:tcPr>
          <w:p w14:paraId="1A2327C1" w14:textId="77777777" w:rsidR="0059613D" w:rsidRDefault="00000000">
            <w:pPr>
              <w:spacing w:after="0" w:line="259" w:lineRule="auto"/>
              <w:ind w:left="0" w:firstLine="0"/>
            </w:pPr>
            <w:r>
              <w:t>Ταχ. κωδ.:</w:t>
            </w:r>
          </w:p>
        </w:tc>
        <w:tc>
          <w:tcPr>
            <w:tcW w:w="2492" w:type="dxa"/>
            <w:tcBorders>
              <w:top w:val="nil"/>
              <w:left w:val="nil"/>
              <w:bottom w:val="nil"/>
              <w:right w:val="nil"/>
            </w:tcBorders>
          </w:tcPr>
          <w:p w14:paraId="51B8CCB0" w14:textId="77777777" w:rsidR="0059613D" w:rsidRDefault="00000000">
            <w:pPr>
              <w:spacing w:after="0" w:line="259" w:lineRule="auto"/>
              <w:ind w:left="0" w:firstLine="0"/>
            </w:pPr>
            <w:r>
              <w:t>17564</w:t>
            </w:r>
          </w:p>
        </w:tc>
      </w:tr>
      <w:tr w:rsidR="0059613D" w14:paraId="31AC034F" w14:textId="77777777">
        <w:trPr>
          <w:trHeight w:val="307"/>
        </w:trPr>
        <w:tc>
          <w:tcPr>
            <w:tcW w:w="3306" w:type="dxa"/>
            <w:tcBorders>
              <w:top w:val="nil"/>
              <w:left w:val="nil"/>
              <w:bottom w:val="nil"/>
              <w:right w:val="nil"/>
            </w:tcBorders>
          </w:tcPr>
          <w:p w14:paraId="16D9AD60" w14:textId="77777777" w:rsidR="0059613D" w:rsidRDefault="00000000">
            <w:pPr>
              <w:spacing w:after="0" w:line="259" w:lineRule="auto"/>
              <w:ind w:left="0" w:firstLine="0"/>
            </w:pPr>
            <w:r>
              <w:t>Αρμόδιος επικοινωνίας:</w:t>
            </w:r>
          </w:p>
        </w:tc>
        <w:tc>
          <w:tcPr>
            <w:tcW w:w="2492" w:type="dxa"/>
            <w:tcBorders>
              <w:top w:val="nil"/>
              <w:left w:val="nil"/>
              <w:bottom w:val="nil"/>
              <w:right w:val="nil"/>
            </w:tcBorders>
          </w:tcPr>
          <w:p w14:paraId="37DCEE3A" w14:textId="77777777" w:rsidR="0059613D" w:rsidRDefault="00000000">
            <w:pPr>
              <w:spacing w:after="0" w:line="259" w:lineRule="auto"/>
              <w:ind w:left="0" w:firstLine="0"/>
              <w:jc w:val="both"/>
            </w:pPr>
            <w:r>
              <w:t>κος Εγγλέζος Ευστράτιος</w:t>
            </w:r>
          </w:p>
        </w:tc>
      </w:tr>
      <w:tr w:rsidR="0059613D" w14:paraId="44D44EA4" w14:textId="77777777">
        <w:trPr>
          <w:trHeight w:val="307"/>
        </w:trPr>
        <w:tc>
          <w:tcPr>
            <w:tcW w:w="3306" w:type="dxa"/>
            <w:tcBorders>
              <w:top w:val="nil"/>
              <w:left w:val="nil"/>
              <w:bottom w:val="nil"/>
              <w:right w:val="nil"/>
            </w:tcBorders>
          </w:tcPr>
          <w:p w14:paraId="2F07B82E" w14:textId="77777777" w:rsidR="0059613D" w:rsidRDefault="00000000">
            <w:pPr>
              <w:spacing w:after="0" w:line="259" w:lineRule="auto"/>
              <w:ind w:left="0" w:firstLine="0"/>
            </w:pPr>
            <w:r>
              <w:t>Τηλέφωνο:</w:t>
            </w:r>
          </w:p>
        </w:tc>
        <w:tc>
          <w:tcPr>
            <w:tcW w:w="2492" w:type="dxa"/>
            <w:tcBorders>
              <w:top w:val="nil"/>
              <w:left w:val="nil"/>
              <w:bottom w:val="nil"/>
              <w:right w:val="nil"/>
            </w:tcBorders>
          </w:tcPr>
          <w:p w14:paraId="56318551" w14:textId="77777777" w:rsidR="0059613D" w:rsidRDefault="00000000">
            <w:pPr>
              <w:spacing w:after="0" w:line="259" w:lineRule="auto"/>
              <w:ind w:left="0" w:firstLine="0"/>
            </w:pPr>
            <w:r>
              <w:t>2102204903</w:t>
            </w:r>
          </w:p>
        </w:tc>
      </w:tr>
      <w:tr w:rsidR="0059613D" w14:paraId="4E0173F1" w14:textId="77777777">
        <w:trPr>
          <w:trHeight w:val="302"/>
        </w:trPr>
        <w:tc>
          <w:tcPr>
            <w:tcW w:w="3306" w:type="dxa"/>
            <w:tcBorders>
              <w:top w:val="nil"/>
              <w:left w:val="nil"/>
              <w:bottom w:val="nil"/>
              <w:right w:val="nil"/>
            </w:tcBorders>
          </w:tcPr>
          <w:p w14:paraId="1FD9B7BB" w14:textId="77777777" w:rsidR="0059613D" w:rsidRDefault="00000000">
            <w:pPr>
              <w:spacing w:after="0" w:line="259" w:lineRule="auto"/>
              <w:ind w:left="0" w:firstLine="0"/>
            </w:pPr>
            <w:r>
              <w:t>φαξ:</w:t>
            </w:r>
          </w:p>
        </w:tc>
        <w:tc>
          <w:tcPr>
            <w:tcW w:w="2492" w:type="dxa"/>
            <w:tcBorders>
              <w:top w:val="nil"/>
              <w:left w:val="nil"/>
              <w:bottom w:val="nil"/>
              <w:right w:val="nil"/>
            </w:tcBorders>
          </w:tcPr>
          <w:p w14:paraId="7E6A45B7" w14:textId="77777777" w:rsidR="0059613D" w:rsidRDefault="00000000">
            <w:pPr>
              <w:spacing w:after="0" w:line="259" w:lineRule="auto"/>
              <w:ind w:left="0" w:firstLine="0"/>
            </w:pPr>
            <w:r>
              <w:t>-</w:t>
            </w:r>
          </w:p>
        </w:tc>
      </w:tr>
      <w:tr w:rsidR="0059613D" w14:paraId="1328178D" w14:textId="77777777">
        <w:trPr>
          <w:trHeight w:val="316"/>
        </w:trPr>
        <w:tc>
          <w:tcPr>
            <w:tcW w:w="3306" w:type="dxa"/>
            <w:tcBorders>
              <w:top w:val="nil"/>
              <w:left w:val="nil"/>
              <w:bottom w:val="nil"/>
              <w:right w:val="nil"/>
            </w:tcBorders>
          </w:tcPr>
          <w:p w14:paraId="28C9C523" w14:textId="77777777" w:rsidR="0059613D" w:rsidRDefault="00000000">
            <w:pPr>
              <w:spacing w:after="0" w:line="259" w:lineRule="auto"/>
              <w:ind w:left="0" w:firstLine="0"/>
            </w:pPr>
            <w:r>
              <w:t>Ηλ. ταχ/μείο:</w:t>
            </w:r>
          </w:p>
        </w:tc>
        <w:tc>
          <w:tcPr>
            <w:tcW w:w="2492" w:type="dxa"/>
            <w:tcBorders>
              <w:top w:val="nil"/>
              <w:left w:val="nil"/>
              <w:bottom w:val="nil"/>
              <w:right w:val="nil"/>
            </w:tcBorders>
          </w:tcPr>
          <w:p w14:paraId="5F9C885C" w14:textId="77777777" w:rsidR="0059613D" w:rsidRDefault="00000000">
            <w:pPr>
              <w:spacing w:after="0" w:line="259" w:lineRule="auto"/>
              <w:ind w:left="0" w:firstLine="0"/>
            </w:pPr>
            <w:r>
              <w:rPr>
                <w:sz w:val="23"/>
                <w:u w:val="single" w:color="000000"/>
              </w:rPr>
              <w:t>procurement@ekt.gr</w:t>
            </w:r>
          </w:p>
        </w:tc>
      </w:tr>
      <w:tr w:rsidR="0059613D" w14:paraId="07DE2D2B" w14:textId="77777777">
        <w:trPr>
          <w:trHeight w:val="285"/>
        </w:trPr>
        <w:tc>
          <w:tcPr>
            <w:tcW w:w="3306" w:type="dxa"/>
            <w:tcBorders>
              <w:top w:val="nil"/>
              <w:left w:val="nil"/>
              <w:bottom w:val="nil"/>
              <w:right w:val="nil"/>
            </w:tcBorders>
          </w:tcPr>
          <w:p w14:paraId="041C45CE" w14:textId="77777777" w:rsidR="0059613D" w:rsidRDefault="00000000">
            <w:pPr>
              <w:spacing w:after="0" w:line="259" w:lineRule="auto"/>
              <w:ind w:left="0" w:firstLine="0"/>
            </w:pPr>
            <w:r>
              <w:t>Χώρα:</w:t>
            </w:r>
          </w:p>
        </w:tc>
        <w:tc>
          <w:tcPr>
            <w:tcW w:w="2492" w:type="dxa"/>
            <w:tcBorders>
              <w:top w:val="nil"/>
              <w:left w:val="nil"/>
              <w:bottom w:val="nil"/>
              <w:right w:val="nil"/>
            </w:tcBorders>
          </w:tcPr>
          <w:p w14:paraId="4BAEB18C" w14:textId="77777777" w:rsidR="0059613D" w:rsidRDefault="00000000">
            <w:pPr>
              <w:spacing w:after="0" w:line="259" w:lineRule="auto"/>
              <w:ind w:left="0" w:firstLine="0"/>
            </w:pPr>
            <w:r>
              <w:t>GR</w:t>
            </w:r>
          </w:p>
        </w:tc>
      </w:tr>
    </w:tbl>
    <w:p w14:paraId="71776DE9" w14:textId="77777777" w:rsidR="0059613D" w:rsidRDefault="00000000">
      <w:pPr>
        <w:spacing w:after="0" w:line="357" w:lineRule="auto"/>
        <w:ind w:left="810" w:right="2987" w:hanging="810"/>
      </w:pPr>
      <w:r>
        <w:t>Πληροφορίες σχετικά με τη διαδικασία σύναψης σύμβασης Τίτλος:</w:t>
      </w:r>
    </w:p>
    <w:p w14:paraId="0DC072B1" w14:textId="77777777" w:rsidR="0059613D" w:rsidRDefault="00000000">
      <w:pPr>
        <w:spacing w:after="8"/>
        <w:ind w:left="820" w:right="9"/>
      </w:pPr>
      <w:r>
        <w:t xml:space="preserve">Σύμβουλος Νομικής και Τεχνικής Υποστήριξης, Κωδικός: </w:t>
      </w:r>
    </w:p>
    <w:p w14:paraId="2AFCAB45" w14:textId="77777777" w:rsidR="0059613D" w:rsidRDefault="00000000">
      <w:pPr>
        <w:spacing w:after="8"/>
        <w:ind w:left="820" w:right="9"/>
      </w:pPr>
      <w:r>
        <w:lastRenderedPageBreak/>
        <w:t>ΤΑ0601</w:t>
      </w:r>
    </w:p>
    <w:p w14:paraId="3A434E08" w14:textId="77777777" w:rsidR="0059613D" w:rsidRDefault="00000000">
      <w:pPr>
        <w:spacing w:after="8798"/>
        <w:ind w:left="820" w:right="9"/>
      </w:pPr>
      <w:r>
        <w:t>Σύντομη περιγραφή:</w:t>
      </w:r>
    </w:p>
    <w:p w14:paraId="43156C30" w14:textId="77777777" w:rsidR="0059613D" w:rsidRDefault="00000000">
      <w:pPr>
        <w:ind w:left="820" w:right="9"/>
      </w:pPr>
      <w:r>
        <w:t xml:space="preserve">Η παρούσα σύμβαση αποτελεί το Υποέργο 6 του Έργου «Ανάπτυξη του θεσμού, της </w:t>
      </w:r>
    </w:p>
    <w:p w14:paraId="27E43AC4" w14:textId="77777777" w:rsidR="0059613D" w:rsidRDefault="00000000">
      <w:pPr>
        <w:spacing w:after="1323"/>
        <w:ind w:left="820" w:right="9"/>
      </w:pPr>
      <w:r>
        <w:t xml:space="preserve">Η παρούσα σύμβαση αποτελεί το Υποέργο 6 του Έργου «Ανάπτυξη του θεσμού, της υποδομής, των δυνατοτήτων και ικανοτήτων για τη διακυβέρνηση δεδομένων του δημοσίου, τη διάθεση τους για επανάχρηση και την παροχή σχετικών υπηρεσιών σε δημόσιο και ιδιωτικό τομέα, στην Ελλάδα- Α Φάση» (ΟΠΣ ΤΑ 5158667), το οποίο υλοποιείται στο πλαίσιο του Εθνικού Σχεδίου Ανάκαμψης και Ανθεκτικότητας «Ελλάδα 2.0» Η σύμβαση αφορά στην παροχή υπηρεσιών τεχνικής και νομικής υποστήριξης με σκοπό την υποστήριξη της Αναθέτουσας Αρχής στη διαδικασία ανάθεσης των Υποέργων 3 και 7, τη διαχείριση και παρακολούθηση των Υποέργων του ως άνω Έργου και την παροχή νομικής υποστήριξης καθ’ όλη τη διάρκεια του Έργου. Πιο συγκεκριμένα, οι ζητούμενες υπηρεσίες, περιλαμβάνονται στο πλαίσιο των εξής Ενοτήτων Εργασιών: Ενότητα Εργασίας 1 «Τεχνική Υποστήριξη στη διαδικασία ανάθεσης των Υποέργων 3 και 7». Περιλαμβάνει την παροχή υπηρεσιών συμβούλου τεχνικής υποστήριξης κατά τη διαδικασία ανάθεσης του Υποέργου 3 «Υλοποίηση δράσεων ευαισθητοποίησης, προώθησης, διασύνδεσης, διαβούλευσης, επιμόρφωσης κι αύξησης της επίδρασης του Έργου στην οικονομία και την κοινωνία» και του Υποέργου 7 «Προμήθεια εξοπλισμού (Data Center EKT &amp; Disaster Recovery Site)» του Έργου «Ανάπτυξη του θεσμού, της υποδομής, των δυνατοτήτων και ικανοτήτων για τη διακυβέρνηση δεδομένων του δημοσίου, τη διάθεση τους για επανάχρηση και την παροχή σχετικών υπηρεσιών σε δημόσιο και ιδιωτικό τομέα, στην Ελλάδα- Α Φάση». Ενότητα Εργασίας 2 «Τεχνική Υποστήριξη για τη διαχείριση και παρακολούθηση όλων των Υποέργων». Περιλαμβάνει την παροχή υπηρεσιών συμβούλου τεχνικής υποστήριξης του ΕΚΤ στη διαχείριση και την παρακολούθηση της προόδου υλοποίησης </w:t>
      </w:r>
      <w:r>
        <w:lastRenderedPageBreak/>
        <w:t>όλων των Υποέργων – πλην αυτών που έχουν ήδη ολοκληρωθεί – του Έργου «Ανάπτυξη του θεσμού, της υποδομής, των δυνατοτήτων και ικανοτήτων για τη διακυβέρνηση δεδομένων του δημοσίου, τη διάθεση τους για επανάχρηση και την παροχή σχετικών υπηρεσιών σε δημόσιο και ιδιωτικό τομέα, στην Ελλάδα- Α Φάση», μέσω της λειτουργίας Δομής Διαχείρισης Έργων – PMO. Ενότητα Εργασίας 3 «Παροχή εμπειρογνωμοσυνών / γνωμοδοτήσεων». Περιλαμβάνει την παροχή εμπειρογνωμοσυνών / γνωμοδοτήσεων, καθ’ όλη τη διάρκεια του Έργου, σε διάφορες περιοχές ενδιαφέροντος που σχετίζονται με θέματα όπως: Υποδομές ασφάλειας δεδομένων, Διαχείριση ασφάλειας πληροφοριών, Ψηφιοποίηση αρχείων, Διαλειτουργικότητα πληροφοριακών συστημάτων, Σχεδιασμός / αξιολόγηση / αποτίμηση προγραμμάτων και πολιτικών σε περιοχές Έρευνας, Καινοτομίας ή/και Ψηφιακού Μετασχηματισμού, Δημόσιες συμβάσεις. Οι παρεχόμενες υπηρεσίες κατατάσσονται στους ακόλουθους κωδικούς του Κοινού Λεξιλογίου δημοσίων συμβάσεων (CPV): 72224000-1 «Υπηρεσίες παροχής συμβουλών σε θέματα διαχείρισης έργων» 72246000-1 «Υπηρεσίες παροχής συμβουλών σε θέματα πληροφορικής» Η παρούσα σύμβαση δεν υποδιαιρείται σε τμήματα λόγω της σχετικότητας, συμπληρωματικότητας και των αλληλεξαρτήσεων μεταξύ των ζητούμενων υπηρεσιών, λαμβάνοντας υπόψη και το εύρος αυτών. Προσφορές γίνονται αποδεκτές για το σύνολο των υπηρεσιών που περιγράφονται. Η εκτιμώμενη αξία της σύμβασης ανέρχεται στο ποσό των 280.000,00 ευρώ χωρίς ΦΠΑ (347.200,00 ευρώ συμπεριλαμβανομένου ΦΠΑ 24%). Η διάρκεια της σύμβασης ορίζεται σε δώδεκα (12) μήνες και όχι πέραν της 31ης.12.2025. Αναλυτική περιγραφή του φυσικού και οικονομικού αντικειμένου της σύμβασης δίδεται στο ΠΑΡΑΡΤΗΜΑ Ι – Αναλυτική Περιγραφή Φυσικού και Οικονομικού Αντικειμένου της Σύμβασης» της παρούσας Διακήρυξης. Η σύμβαση θα ανατεθεί με το κριτήριο της πλέον συμφέρουσας από οικονομική άποψη προσφοράς, βάσει της βέλτιστης σχέση ποιότητας – τιμής.</w:t>
      </w:r>
    </w:p>
    <w:p w14:paraId="79AF360F" w14:textId="77777777" w:rsidR="0059613D" w:rsidRDefault="00000000">
      <w:pPr>
        <w:ind w:left="820" w:right="9"/>
      </w:pPr>
      <w:r>
        <w:t xml:space="preserve">Αριθμός αναφοράς αρχείου </w:t>
      </w:r>
    </w:p>
    <w:p w14:paraId="51B9DAE1" w14:textId="77777777" w:rsidR="0059613D" w:rsidRDefault="00000000">
      <w:pPr>
        <w:spacing w:after="4"/>
        <w:ind w:left="820" w:right="5490"/>
      </w:pPr>
      <w:r>
        <w:t xml:space="preserve">Αριθμός αναφοράς αρχείου που αποδίδεται στον φάκελο από την αναθέτουσα αρχή ή </w:t>
      </w:r>
    </w:p>
    <w:p w14:paraId="620EC646" w14:textId="77777777" w:rsidR="0059613D" w:rsidRDefault="00000000">
      <w:pPr>
        <w:spacing w:after="8"/>
        <w:ind w:left="820" w:right="9"/>
      </w:pPr>
      <w:r>
        <w:t xml:space="preserve">τον αναθέτοντα φορέα (εάν </w:t>
      </w:r>
    </w:p>
    <w:p w14:paraId="6BD951C8" w14:textId="77777777" w:rsidR="0059613D" w:rsidRDefault="00000000">
      <w:pPr>
        <w:tabs>
          <w:tab w:val="center" w:pos="1262"/>
          <w:tab w:val="center" w:pos="4904"/>
        </w:tabs>
        <w:spacing w:after="468"/>
        <w:ind w:left="0" w:firstLine="0"/>
      </w:pPr>
      <w:r>
        <w:rPr>
          <w:sz w:val="22"/>
        </w:rPr>
        <w:tab/>
      </w:r>
      <w:r>
        <w:t>υπάρχει):</w:t>
      </w:r>
      <w:r>
        <w:tab/>
        <w:t>1723/18.10.2024</w:t>
      </w:r>
    </w:p>
    <w:p w14:paraId="0B234425" w14:textId="77777777" w:rsidR="0059613D" w:rsidRDefault="00000000">
      <w:pPr>
        <w:pStyle w:val="1"/>
        <w:ind w:left="-5"/>
      </w:pPr>
      <w:r>
        <w:rPr>
          <w:noProof/>
          <w:sz w:val="22"/>
        </w:rPr>
        <mc:AlternateContent>
          <mc:Choice Requires="wpg">
            <w:drawing>
              <wp:anchor distT="0" distB="0" distL="114300" distR="114300" simplePos="0" relativeHeight="251658240" behindDoc="1" locked="0" layoutInCell="1" allowOverlap="1" wp14:anchorId="75A9EACB" wp14:editId="12A15560">
                <wp:simplePos x="0" y="0"/>
                <wp:positionH relativeFrom="column">
                  <wp:posOffset>0</wp:posOffset>
                </wp:positionH>
                <wp:positionV relativeFrom="paragraph">
                  <wp:posOffset>17621</wp:posOffset>
                </wp:positionV>
                <wp:extent cx="5967413" cy="186690"/>
                <wp:effectExtent l="0" t="0" r="0" b="0"/>
                <wp:wrapNone/>
                <wp:docPr id="13945" name="Group 13945"/>
                <wp:cNvGraphicFramePr/>
                <a:graphic xmlns:a="http://schemas.openxmlformats.org/drawingml/2006/main">
                  <a:graphicData uri="http://schemas.microsoft.com/office/word/2010/wordprocessingGroup">
                    <wpg:wgp>
                      <wpg:cNvGrpSpPr/>
                      <wpg:grpSpPr>
                        <a:xfrm>
                          <a:off x="0" y="0"/>
                          <a:ext cx="5967413" cy="186690"/>
                          <a:chOff x="0" y="0"/>
                          <a:chExt cx="5967413" cy="186690"/>
                        </a:xfrm>
                      </wpg:grpSpPr>
                      <wps:wsp>
                        <wps:cNvPr id="20369" name="Shape 20369"/>
                        <wps:cNvSpPr/>
                        <wps:spPr>
                          <a:xfrm>
                            <a:off x="0" y="0"/>
                            <a:ext cx="5967413" cy="186690"/>
                          </a:xfrm>
                          <a:custGeom>
                            <a:avLst/>
                            <a:gdLst/>
                            <a:ahLst/>
                            <a:cxnLst/>
                            <a:rect l="0" t="0" r="0" b="0"/>
                            <a:pathLst>
                              <a:path w="5967413" h="186690">
                                <a:moveTo>
                                  <a:pt x="0" y="0"/>
                                </a:moveTo>
                                <a:lnTo>
                                  <a:pt x="5967413" y="0"/>
                                </a:lnTo>
                                <a:lnTo>
                                  <a:pt x="5967413" y="186690"/>
                                </a:lnTo>
                                <a:lnTo>
                                  <a:pt x="0" y="186690"/>
                                </a:lnTo>
                                <a:lnTo>
                                  <a:pt x="0" y="0"/>
                                </a:lnTo>
                              </a:path>
                            </a:pathLst>
                          </a:custGeom>
                          <a:ln w="0" cap="flat">
                            <a:miter lim="127000"/>
                          </a:ln>
                        </wps:spPr>
                        <wps:style>
                          <a:lnRef idx="0">
                            <a:srgbClr val="000000">
                              <a:alpha val="0"/>
                            </a:srgbClr>
                          </a:lnRef>
                          <a:fillRef idx="1">
                            <a:srgbClr val="DEDEDE"/>
                          </a:fillRef>
                          <a:effectRef idx="0">
                            <a:scrgbClr r="0" g="0" b="0"/>
                          </a:effectRef>
                          <a:fontRef idx="none"/>
                        </wps:style>
                        <wps:bodyPr/>
                      </wps:wsp>
                    </wpg:wgp>
                  </a:graphicData>
                </a:graphic>
              </wp:anchor>
            </w:drawing>
          </mc:Choice>
          <mc:Fallback xmlns:a="http://schemas.openxmlformats.org/drawingml/2006/main">
            <w:pict>
              <v:group id="Group 13945" style="width:469.875pt;height:14.7pt;position:absolute;z-index:-2147483646;mso-position-horizontal-relative:text;mso-position-horizontal:absolute;margin-left:0pt;mso-position-vertical-relative:text;margin-top:1.38745pt;" coordsize="59674,1866">
                <v:shape id="Shape 20370" style="position:absolute;width:59674;height:1866;left:0;top:0;" coordsize="5967413,186690" path="m0,0l5967413,0l5967413,186690l0,186690l0,0">
                  <v:stroke weight="0pt" endcap="flat" joinstyle="miter" miterlimit="10" on="false" color="#000000" opacity="0"/>
                  <v:fill on="true" color="#dedede"/>
                </v:shape>
              </v:group>
            </w:pict>
          </mc:Fallback>
        </mc:AlternateContent>
      </w:r>
      <w:r>
        <w:t>Μέρος ΙΙ: Πληροφορίες σχετικά με τον οικονομικό φορέα</w:t>
      </w:r>
    </w:p>
    <w:p w14:paraId="62F9F4DD" w14:textId="77777777" w:rsidR="0059613D" w:rsidRDefault="00000000">
      <w:pPr>
        <w:spacing w:after="0" w:line="345" w:lineRule="auto"/>
        <w:ind w:left="810" w:right="3574" w:hanging="810"/>
      </w:pPr>
      <w:r>
        <w:t>Α: Πληροφορίες σχετικά με τον οικονομικό φορέα Επωνυμία:</w:t>
      </w:r>
    </w:p>
    <w:p w14:paraId="2A33AFAF" w14:textId="77777777" w:rsidR="0059613D" w:rsidRDefault="00000000">
      <w:pPr>
        <w:spacing w:after="8"/>
        <w:ind w:left="820" w:right="9"/>
      </w:pPr>
      <w:r>
        <w:t>Οδός και αριθμός:</w:t>
      </w:r>
    </w:p>
    <w:p w14:paraId="1BE7878C" w14:textId="77777777" w:rsidR="0059613D" w:rsidRDefault="00000000">
      <w:pPr>
        <w:spacing w:after="8"/>
        <w:ind w:left="820" w:right="9"/>
      </w:pPr>
      <w:r>
        <w:t>Ταχ. κωδ.:</w:t>
      </w:r>
    </w:p>
    <w:p w14:paraId="1C47B777" w14:textId="77777777" w:rsidR="0059613D" w:rsidRDefault="00000000">
      <w:pPr>
        <w:spacing w:after="8"/>
        <w:ind w:left="820" w:right="9"/>
      </w:pPr>
      <w:r>
        <w:t>Πόλη:</w:t>
      </w:r>
    </w:p>
    <w:p w14:paraId="06560D27" w14:textId="77777777" w:rsidR="0059613D" w:rsidRDefault="00000000">
      <w:pPr>
        <w:spacing w:after="8"/>
        <w:ind w:left="820" w:right="9"/>
      </w:pPr>
      <w:r>
        <w:t>Χώρα:</w:t>
      </w:r>
    </w:p>
    <w:p w14:paraId="2E433822" w14:textId="77777777" w:rsidR="0059613D" w:rsidRDefault="00000000">
      <w:pPr>
        <w:spacing w:after="8"/>
        <w:ind w:left="820" w:right="9"/>
      </w:pPr>
      <w:r>
        <w:t>Αρμόδιος ή αρμόδιοι επικοινωνίας:</w:t>
      </w:r>
    </w:p>
    <w:p w14:paraId="63CD3535" w14:textId="77777777" w:rsidR="0059613D" w:rsidRDefault="00000000">
      <w:pPr>
        <w:spacing w:after="8"/>
        <w:ind w:left="820" w:right="9"/>
      </w:pPr>
      <w:r>
        <w:t>Ηλ. ταχ/μείο:</w:t>
      </w:r>
    </w:p>
    <w:p w14:paraId="527F2FAF" w14:textId="77777777" w:rsidR="0059613D" w:rsidRDefault="00000000">
      <w:pPr>
        <w:spacing w:after="4"/>
        <w:ind w:left="820" w:right="7048"/>
      </w:pPr>
      <w:r>
        <w:t>Τηλέφωνο: φαξ:</w:t>
      </w:r>
    </w:p>
    <w:p w14:paraId="745528F5" w14:textId="77777777" w:rsidR="0059613D" w:rsidRDefault="00000000">
      <w:pPr>
        <w:spacing w:after="8"/>
        <w:ind w:left="820" w:right="9"/>
      </w:pPr>
      <w:r>
        <w:t>Α.Φ.Μ., εφόσον υπάρχει</w:t>
      </w:r>
    </w:p>
    <w:p w14:paraId="02113DC9" w14:textId="77777777" w:rsidR="0059613D" w:rsidRDefault="00000000">
      <w:pPr>
        <w:spacing w:after="302"/>
        <w:ind w:left="820" w:right="9"/>
      </w:pPr>
      <w:r>
        <w:t>Δικτυακός τόπος (εφόσον υπάρχει):</w:t>
      </w:r>
    </w:p>
    <w:p w14:paraId="6A7C0861" w14:textId="77777777" w:rsidR="0059613D" w:rsidRDefault="00000000">
      <w:pPr>
        <w:ind w:left="820" w:right="1720"/>
      </w:pPr>
      <w:r>
        <w:t>Ο οικονομικός φορέας είναι πολύ μικρή, μικρή ή μεσαία επιχείρηση; Ναι / Όχι</w:t>
      </w:r>
    </w:p>
    <w:p w14:paraId="335A7291" w14:textId="77777777" w:rsidR="0059613D" w:rsidRDefault="00000000">
      <w:pPr>
        <w:ind w:left="820" w:right="9"/>
      </w:pPr>
      <w:r>
        <w:t>Ο ΟΦ αποτελεί προστατευόμενο εργαστήριο</w:t>
      </w:r>
    </w:p>
    <w:p w14:paraId="2FEA02C9" w14:textId="77777777" w:rsidR="0059613D" w:rsidRDefault="00000000">
      <w:pPr>
        <w:spacing w:after="25"/>
        <w:ind w:left="820" w:right="477"/>
      </w:pPr>
      <w:r>
        <w:lastRenderedPageBreak/>
        <w:t>Μόνο σε περίπτωση προμήθειας κατ᾽ αποκλειστικότητα: ο οικονομικός φορέας είναι προστατευόμενο εργαστήριο, «κοινωνική επιχείρηση» ή προβλέπει την εκτέλεση συμβάσεων στο πλαίσιο προγραμμάτων προστατευόμενης απασχόλησης; Απάντηση:</w:t>
      </w:r>
    </w:p>
    <w:p w14:paraId="3F79B841" w14:textId="77777777" w:rsidR="0059613D" w:rsidRDefault="00000000">
      <w:pPr>
        <w:spacing w:after="158"/>
        <w:ind w:left="1630" w:right="9"/>
      </w:pPr>
      <w:r>
        <w:t>Ναι / Όχι</w:t>
      </w:r>
    </w:p>
    <w:p w14:paraId="3B9E6A48" w14:textId="77777777" w:rsidR="0059613D" w:rsidRDefault="00000000">
      <w:pPr>
        <w:spacing w:after="4"/>
        <w:ind w:left="2425" w:right="9"/>
      </w:pPr>
      <w:r>
        <w:t>Ποιο είναι το αντίστοιχο ποσοστό των εργαζομένων με αναπηρία ή μειονεκτούντων εργαζομένων;</w:t>
      </w:r>
    </w:p>
    <w:p w14:paraId="47602FBC" w14:textId="77777777" w:rsidR="0059613D" w:rsidRDefault="00000000">
      <w:pPr>
        <w:spacing w:after="158"/>
        <w:ind w:left="2425" w:right="9"/>
      </w:pPr>
      <w:r>
        <w:t>%</w:t>
      </w:r>
    </w:p>
    <w:p w14:paraId="5014287F" w14:textId="77777777" w:rsidR="0059613D" w:rsidRDefault="00000000">
      <w:pPr>
        <w:spacing w:after="4"/>
        <w:ind w:left="2425" w:right="9"/>
      </w:pPr>
      <w:r>
        <w:t>Εφόσον απαιτείται, ορίστε την κατηγορία ή τις κατηγορίες στις οποίες ανήκουν οι ενδιαφερόμενοι εργαζόμενοι με αναπηρία ή μειονεξία</w:t>
      </w:r>
    </w:p>
    <w:p w14:paraId="30626AE0" w14:textId="77777777" w:rsidR="0059613D" w:rsidRDefault="00000000">
      <w:pPr>
        <w:spacing w:after="158"/>
        <w:ind w:left="2425" w:right="9"/>
      </w:pPr>
      <w:r>
        <w:t>-</w:t>
      </w:r>
    </w:p>
    <w:p w14:paraId="4AAAEBF1" w14:textId="77777777" w:rsidR="0059613D" w:rsidRDefault="00000000">
      <w:pPr>
        <w:spacing w:after="10" w:line="267" w:lineRule="auto"/>
        <w:ind w:left="1445" w:right="1505"/>
        <w:jc w:val="center"/>
      </w:pPr>
      <w:r>
        <w:t>Εάν η σχετική τεκμηρίωση διατίθεται ηλεκτρονικά, αναφέρετε:</w:t>
      </w:r>
    </w:p>
    <w:p w14:paraId="1A2A4ADA" w14:textId="77777777" w:rsidR="0059613D" w:rsidRDefault="00000000">
      <w:pPr>
        <w:spacing w:after="158"/>
        <w:ind w:left="1630" w:right="9"/>
      </w:pPr>
      <w:r>
        <w:t>Ναι / Όχι</w:t>
      </w:r>
    </w:p>
    <w:p w14:paraId="63865FEA" w14:textId="77777777" w:rsidR="0059613D" w:rsidRDefault="00000000">
      <w:pPr>
        <w:ind w:left="2425" w:right="9"/>
      </w:pPr>
      <w:r>
        <w:t>Διαδικτυακή Διεύθυνση</w:t>
      </w:r>
    </w:p>
    <w:p w14:paraId="351A823A" w14:textId="77777777" w:rsidR="0059613D" w:rsidRDefault="00000000">
      <w:pPr>
        <w:ind w:left="2425" w:right="9"/>
      </w:pPr>
      <w:r>
        <w:t>-</w:t>
      </w:r>
    </w:p>
    <w:p w14:paraId="5502CC54" w14:textId="77777777" w:rsidR="0059613D" w:rsidRDefault="00000000">
      <w:pPr>
        <w:spacing w:after="85" w:line="267" w:lineRule="auto"/>
        <w:ind w:left="1445" w:right="1620"/>
        <w:jc w:val="center"/>
      </w:pPr>
      <w:r>
        <w:t>Επακριβή στοιχεία αναφοράς των εγγράφων</w:t>
      </w:r>
    </w:p>
    <w:p w14:paraId="67658383" w14:textId="77777777" w:rsidR="0059613D" w:rsidRDefault="00000000">
      <w:pPr>
        <w:ind w:left="2425" w:right="9"/>
      </w:pPr>
      <w:r>
        <w:t>-</w:t>
      </w:r>
    </w:p>
    <w:p w14:paraId="3C731FFE" w14:textId="77777777" w:rsidR="0059613D" w:rsidRDefault="00000000">
      <w:pPr>
        <w:ind w:left="2425" w:right="9"/>
      </w:pPr>
      <w:r>
        <w:t>Αρχή ή Φορέας έκδοσης</w:t>
      </w:r>
    </w:p>
    <w:p w14:paraId="279F203A" w14:textId="77777777" w:rsidR="0059613D" w:rsidRDefault="00000000">
      <w:pPr>
        <w:spacing w:after="452"/>
        <w:ind w:left="2425" w:right="9"/>
      </w:pPr>
      <w:r>
        <w:t>-</w:t>
      </w:r>
    </w:p>
    <w:p w14:paraId="1EA41974" w14:textId="77777777" w:rsidR="0059613D" w:rsidRDefault="00000000">
      <w:pPr>
        <w:spacing w:after="464"/>
        <w:ind w:left="820" w:right="9"/>
      </w:pPr>
      <w:r>
        <w:t>Ο ΟΦ είναι εγγεγραμμένος σε Εθνικό Σύστημα (Προ)Επιλογής</w:t>
      </w:r>
    </w:p>
    <w:p w14:paraId="18713C74" w14:textId="77777777" w:rsidR="0059613D" w:rsidRDefault="00000000">
      <w:pPr>
        <w:ind w:left="820" w:right="9"/>
      </w:pPr>
      <w:r>
        <w:t xml:space="preserve">Κατά περίπτωση, ο οικονομικός φορέας είναι εγγεγραμμένος σε επίσημο κατάλογο </w:t>
      </w:r>
    </w:p>
    <w:p w14:paraId="4B28E24A" w14:textId="77777777" w:rsidR="0059613D" w:rsidRDefault="00000000">
      <w:pPr>
        <w:ind w:left="820" w:right="9"/>
      </w:pPr>
      <w:r>
        <w:t>Κατά περίπτωση, ο οικονομικός φορέας είναι εγγεγραμμένος σε επίσημο κατάλογο εγκεκριμένων οικονομικών φορέων ή διαθέτει ισοδύναμο πιστοποιητικό [π.χ. βάσει εθνικού συστήματος (προ)επιλογής];</w:t>
      </w:r>
    </w:p>
    <w:p w14:paraId="7A7E1AE7" w14:textId="77777777" w:rsidR="0059613D" w:rsidRDefault="00000000">
      <w:pPr>
        <w:spacing w:after="8"/>
        <w:ind w:left="1630" w:right="9"/>
      </w:pPr>
      <w:r>
        <w:t>Απάντηση:</w:t>
      </w:r>
    </w:p>
    <w:p w14:paraId="52DB10F2" w14:textId="77777777" w:rsidR="0059613D" w:rsidRDefault="00000000">
      <w:pPr>
        <w:spacing w:after="158"/>
        <w:ind w:left="1630" w:right="9"/>
      </w:pPr>
      <w:r>
        <w:t>Ναι / Όχι</w:t>
      </w:r>
    </w:p>
    <w:p w14:paraId="3925E5A9" w14:textId="77777777" w:rsidR="0059613D" w:rsidRDefault="00000000">
      <w:pPr>
        <w:spacing w:after="4"/>
        <w:ind w:left="2425" w:right="9"/>
      </w:pPr>
      <w:r>
        <w:t>Αναφέρετε την ονομασία του καταλόγου ή του πιστοποιητικού και τον σχετικό αριθμό εγγραφής ή πιστοποίησης, κατά περίπτωση:</w:t>
      </w:r>
    </w:p>
    <w:p w14:paraId="7DE864C0" w14:textId="77777777" w:rsidR="0059613D" w:rsidRDefault="00000000">
      <w:pPr>
        <w:spacing w:after="158"/>
        <w:ind w:left="2425" w:right="9"/>
      </w:pPr>
      <w:r>
        <w:t>-</w:t>
      </w:r>
    </w:p>
    <w:p w14:paraId="576E0A37" w14:textId="77777777" w:rsidR="0059613D" w:rsidRDefault="00000000">
      <w:pPr>
        <w:spacing w:after="4"/>
        <w:ind w:left="2425" w:right="9"/>
      </w:pPr>
      <w:r>
        <w:t>Εάν το πιστοποιητικό εγγραφής ή η πιστοποίηση διατίθεται ηλεκτρονικά, αναφέρετε:</w:t>
      </w:r>
    </w:p>
    <w:p w14:paraId="338AD28C" w14:textId="77777777" w:rsidR="0059613D" w:rsidRDefault="00000000">
      <w:pPr>
        <w:spacing w:after="158"/>
        <w:ind w:left="2425" w:right="9"/>
      </w:pPr>
      <w:r>
        <w:t>-</w:t>
      </w:r>
    </w:p>
    <w:p w14:paraId="6FBC1448" w14:textId="77777777" w:rsidR="0059613D" w:rsidRDefault="00000000">
      <w:pPr>
        <w:spacing w:after="4"/>
        <w:ind w:left="2425" w:right="9"/>
      </w:pPr>
      <w:r>
        <w:t>Αναφέρετε τα δικαιολογητικά στα οποία βασίζεται η εγγραφή ή η πιστοποίηση και κατά περίπτωση, την κατάταξη στον επίσημο κατάλογο</w:t>
      </w:r>
    </w:p>
    <w:p w14:paraId="1D62FCAE" w14:textId="77777777" w:rsidR="0059613D" w:rsidRDefault="00000000">
      <w:pPr>
        <w:spacing w:after="158"/>
        <w:ind w:left="2425" w:right="9"/>
      </w:pPr>
      <w:r>
        <w:t>-</w:t>
      </w:r>
    </w:p>
    <w:p w14:paraId="79844FB0" w14:textId="77777777" w:rsidR="0059613D" w:rsidRDefault="00000000">
      <w:pPr>
        <w:spacing w:after="4"/>
        <w:ind w:left="2425" w:right="9"/>
      </w:pPr>
      <w:r>
        <w:t>Η εγγραφή ή η πιστοποίηση καλύπτει όλα τα απαιτούμενα κριτήρια επιλογής;</w:t>
      </w:r>
    </w:p>
    <w:p w14:paraId="63F200C8" w14:textId="77777777" w:rsidR="0059613D" w:rsidRDefault="00000000">
      <w:pPr>
        <w:spacing w:after="158"/>
        <w:ind w:left="2425" w:right="9"/>
      </w:pPr>
      <w:r>
        <w:t>Ναι / Όχι</w:t>
      </w:r>
    </w:p>
    <w:p w14:paraId="5614DD95" w14:textId="77777777" w:rsidR="0059613D" w:rsidRDefault="00000000">
      <w:pPr>
        <w:spacing w:after="4"/>
        <w:ind w:left="2425" w:right="9"/>
      </w:pPr>
      <w:r>
        <w:t>Ο οικονομικός φορέας θα είναι σε θέση να προσκομίσει βεβαίωση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14:paraId="798590AA" w14:textId="77777777" w:rsidR="0059613D" w:rsidRDefault="00000000">
      <w:pPr>
        <w:spacing w:after="158"/>
        <w:ind w:left="2425" w:right="9"/>
      </w:pPr>
      <w:r>
        <w:t>Ναι / Όχι</w:t>
      </w:r>
    </w:p>
    <w:p w14:paraId="140BCD69" w14:textId="77777777" w:rsidR="0059613D" w:rsidRDefault="00000000">
      <w:pPr>
        <w:spacing w:after="8"/>
        <w:ind w:left="1630" w:right="9"/>
      </w:pPr>
      <w:r>
        <w:lastRenderedPageBreak/>
        <w:t>Εάν η σχετική τεκμηρίωση διατίθεται ηλεκτρονικά, αναφέρετε:</w:t>
      </w:r>
    </w:p>
    <w:p w14:paraId="23D3EE2B" w14:textId="77777777" w:rsidR="0059613D" w:rsidRDefault="00000000">
      <w:pPr>
        <w:spacing w:after="158"/>
        <w:ind w:left="1630" w:right="9"/>
      </w:pPr>
      <w:r>
        <w:t>Ναι / Όχι</w:t>
      </w:r>
    </w:p>
    <w:p w14:paraId="1464A3DE" w14:textId="77777777" w:rsidR="0059613D" w:rsidRDefault="00000000">
      <w:pPr>
        <w:ind w:left="2425" w:right="9"/>
      </w:pPr>
      <w:r>
        <w:t>Διαδικτυακή Διεύθυνση</w:t>
      </w:r>
    </w:p>
    <w:p w14:paraId="73EF309F" w14:textId="77777777" w:rsidR="0059613D" w:rsidRDefault="00000000">
      <w:pPr>
        <w:ind w:left="2425" w:right="9"/>
      </w:pPr>
      <w:r>
        <w:t>-</w:t>
      </w:r>
    </w:p>
    <w:p w14:paraId="3A292DB6" w14:textId="77777777" w:rsidR="0059613D" w:rsidRDefault="00000000">
      <w:pPr>
        <w:ind w:left="2425" w:right="9"/>
      </w:pPr>
      <w:r>
        <w:t>Επακριβή στοιχεία αναφοράς των εγγράφων</w:t>
      </w:r>
    </w:p>
    <w:p w14:paraId="58CB72F6" w14:textId="77777777" w:rsidR="0059613D" w:rsidRDefault="00000000">
      <w:pPr>
        <w:ind w:left="2425" w:right="9"/>
      </w:pPr>
      <w:r>
        <w:t>-</w:t>
      </w:r>
    </w:p>
    <w:p w14:paraId="10062B06" w14:textId="77777777" w:rsidR="0059613D" w:rsidRDefault="00000000">
      <w:pPr>
        <w:ind w:left="2425" w:right="9"/>
      </w:pPr>
      <w:r>
        <w:t>Αρχή ή Φορέας έκδοσης</w:t>
      </w:r>
    </w:p>
    <w:p w14:paraId="57AD4EFC" w14:textId="77777777" w:rsidR="0059613D" w:rsidRDefault="00000000">
      <w:pPr>
        <w:spacing w:after="452"/>
        <w:ind w:left="2425" w:right="9"/>
      </w:pPr>
      <w:r>
        <w:t>-</w:t>
      </w:r>
    </w:p>
    <w:p w14:paraId="2EBBF02A" w14:textId="77777777" w:rsidR="0059613D" w:rsidRDefault="00000000">
      <w:pPr>
        <w:ind w:left="820" w:right="9"/>
      </w:pPr>
      <w:r>
        <w:t>O ΟΦ συμμετάσχει στη διαδικασία μαζί με άλλους Οικονομικούς Φορείς</w:t>
      </w:r>
    </w:p>
    <w:p w14:paraId="7AF95432" w14:textId="77777777" w:rsidR="0059613D" w:rsidRDefault="00000000">
      <w:pPr>
        <w:spacing w:after="35"/>
        <w:ind w:left="820" w:right="466"/>
      </w:pPr>
      <w:r>
        <w:t>Ο οικονομικός φορέας συμμετέχει στη διαδικασία σύναψης σύμβασης από κοινού με άλλους; Απάντηση:</w:t>
      </w:r>
    </w:p>
    <w:p w14:paraId="4A1FF34E" w14:textId="77777777" w:rsidR="0059613D" w:rsidRDefault="00000000">
      <w:pPr>
        <w:spacing w:after="158"/>
        <w:ind w:left="1630" w:right="9"/>
      </w:pPr>
      <w:r>
        <w:t>Ναι / Όχι</w:t>
      </w:r>
    </w:p>
    <w:p w14:paraId="46C5DBF7" w14:textId="77777777" w:rsidR="0059613D" w:rsidRDefault="00000000">
      <w:pPr>
        <w:spacing w:after="4"/>
        <w:ind w:left="2425" w:right="9"/>
      </w:pPr>
      <w:r>
        <w:t>Αναφέρετε τον ρόλο του οικονομικού φορέα στην ένωση (συντονιστής, υπεύθυνος για συγκεκριμένα καθήκοντα...):</w:t>
      </w:r>
    </w:p>
    <w:p w14:paraId="2F946A66" w14:textId="77777777" w:rsidR="0059613D" w:rsidRDefault="00000000">
      <w:pPr>
        <w:spacing w:after="158"/>
        <w:ind w:left="2425" w:right="9"/>
      </w:pPr>
      <w:r>
        <w:t>-</w:t>
      </w:r>
    </w:p>
    <w:p w14:paraId="6BC29276" w14:textId="77777777" w:rsidR="0059613D" w:rsidRDefault="00000000">
      <w:pPr>
        <w:spacing w:after="4"/>
        <w:ind w:left="2425" w:right="9"/>
      </w:pPr>
      <w:r>
        <w:t>Προσδιορίστε τους άλλους οικονομικούς φορείς που συμμετέχουν από κοινού στη διαδικασία σύναψης σύμβασης:</w:t>
      </w:r>
    </w:p>
    <w:p w14:paraId="227996AE" w14:textId="77777777" w:rsidR="0059613D" w:rsidRDefault="00000000">
      <w:pPr>
        <w:spacing w:after="108"/>
        <w:ind w:left="2425" w:right="9"/>
      </w:pPr>
      <w:r>
        <w:t>-</w:t>
      </w:r>
    </w:p>
    <w:p w14:paraId="2D965493" w14:textId="77777777" w:rsidR="0059613D" w:rsidRDefault="00000000">
      <w:pPr>
        <w:ind w:left="2425" w:right="9"/>
      </w:pPr>
      <w:r>
        <w:t>Κατά περίπτωση, επωνυμία της συμμετέχουσας ένωσης:</w:t>
      </w:r>
    </w:p>
    <w:p w14:paraId="7B374A30" w14:textId="77777777" w:rsidR="0059613D" w:rsidRDefault="00000000">
      <w:pPr>
        <w:spacing w:after="8"/>
        <w:ind w:left="2425" w:right="9"/>
      </w:pPr>
      <w:r>
        <w:t>Κατά περίπτωση, επωνυμία της συμμετέχουσας ένωσης:</w:t>
      </w:r>
    </w:p>
    <w:p w14:paraId="13261BE3" w14:textId="77777777" w:rsidR="0059613D" w:rsidRDefault="00000000">
      <w:pPr>
        <w:spacing w:after="158"/>
        <w:ind w:left="2425" w:right="9"/>
      </w:pPr>
      <w:r>
        <w:t>-</w:t>
      </w:r>
    </w:p>
    <w:p w14:paraId="38087E1A" w14:textId="77777777" w:rsidR="0059613D" w:rsidRDefault="00000000">
      <w:pPr>
        <w:spacing w:after="8"/>
        <w:ind w:left="1630" w:right="9"/>
      </w:pPr>
      <w:r>
        <w:t>Εάν η σχετική τεκμηρίωση διατίθεται ηλεκτρονικά, αναφέρετε:</w:t>
      </w:r>
    </w:p>
    <w:p w14:paraId="38DA6C7C" w14:textId="77777777" w:rsidR="0059613D" w:rsidRDefault="00000000">
      <w:pPr>
        <w:spacing w:after="158"/>
        <w:ind w:left="1630" w:right="9"/>
      </w:pPr>
      <w:r>
        <w:t>Ναι / Όχι</w:t>
      </w:r>
    </w:p>
    <w:p w14:paraId="2E809E00" w14:textId="77777777" w:rsidR="0059613D" w:rsidRDefault="00000000">
      <w:pPr>
        <w:ind w:left="2425" w:right="9"/>
      </w:pPr>
      <w:r>
        <w:t>Διαδικτυακή Διεύθυνση</w:t>
      </w:r>
    </w:p>
    <w:p w14:paraId="173A2E62" w14:textId="77777777" w:rsidR="0059613D" w:rsidRDefault="00000000">
      <w:pPr>
        <w:ind w:left="2425" w:right="9"/>
      </w:pPr>
      <w:r>
        <w:t>-</w:t>
      </w:r>
    </w:p>
    <w:p w14:paraId="2E122AE9" w14:textId="77777777" w:rsidR="0059613D" w:rsidRDefault="00000000">
      <w:pPr>
        <w:spacing w:after="85" w:line="267" w:lineRule="auto"/>
        <w:ind w:left="1445" w:right="1620"/>
        <w:jc w:val="center"/>
      </w:pPr>
      <w:r>
        <w:t>Επακριβή στοιχεία αναφοράς των εγγράφων</w:t>
      </w:r>
    </w:p>
    <w:p w14:paraId="0A050729" w14:textId="77777777" w:rsidR="0059613D" w:rsidRDefault="00000000">
      <w:pPr>
        <w:ind w:left="2425" w:right="9"/>
      </w:pPr>
      <w:r>
        <w:t>-</w:t>
      </w:r>
    </w:p>
    <w:p w14:paraId="7DF0738D" w14:textId="77777777" w:rsidR="0059613D" w:rsidRDefault="00000000">
      <w:pPr>
        <w:ind w:left="2425" w:right="9"/>
      </w:pPr>
      <w:r>
        <w:t>Αρχή ή Φορέας έκδοσης</w:t>
      </w:r>
    </w:p>
    <w:p w14:paraId="0C8DE941" w14:textId="77777777" w:rsidR="0059613D" w:rsidRDefault="00000000">
      <w:pPr>
        <w:spacing w:after="746"/>
        <w:ind w:left="2425" w:right="9"/>
      </w:pPr>
      <w:r>
        <w:t>-</w:t>
      </w:r>
    </w:p>
    <w:p w14:paraId="3B3A0DFF" w14:textId="77777777" w:rsidR="0059613D" w:rsidRDefault="00000000">
      <w:pPr>
        <w:ind w:left="820" w:right="9"/>
      </w:pPr>
      <w:r>
        <w:t>Τμήματα που συμμετάσχει ο ΟΦ</w:t>
      </w:r>
    </w:p>
    <w:p w14:paraId="3D37CFFF" w14:textId="77777777" w:rsidR="0059613D" w:rsidRDefault="00000000">
      <w:pPr>
        <w:spacing w:after="35"/>
        <w:ind w:left="820" w:right="404"/>
      </w:pPr>
      <w:r>
        <w:t>Κατά περίπτωση, αναφορά του τμήματος ή των τμημάτων για τα οποία ο οικονομικός φορέας επιθυμεί να υποβάλει προσφορά. Απάντηση:</w:t>
      </w:r>
    </w:p>
    <w:p w14:paraId="213333BE" w14:textId="77777777" w:rsidR="0059613D" w:rsidRDefault="00000000">
      <w:pPr>
        <w:spacing w:after="614"/>
        <w:ind w:left="1630" w:right="9"/>
      </w:pPr>
      <w:r>
        <w:t>-</w:t>
      </w:r>
    </w:p>
    <w:p w14:paraId="4454CC27" w14:textId="77777777" w:rsidR="0059613D" w:rsidRDefault="00000000">
      <w:pPr>
        <w:ind w:right="9"/>
      </w:pPr>
      <w:r>
        <w:t>Β: Πληροφορίες σχετικά με τους εκπροσώπους του οικονομικού φορέα #1</w:t>
      </w:r>
    </w:p>
    <w:p w14:paraId="0428BCA1" w14:textId="77777777" w:rsidR="0059613D" w:rsidRDefault="00000000">
      <w:pPr>
        <w:spacing w:after="8"/>
        <w:ind w:left="820" w:right="9"/>
      </w:pPr>
      <w:r>
        <w:t>Όνομα:</w:t>
      </w:r>
    </w:p>
    <w:p w14:paraId="29D91267" w14:textId="77777777" w:rsidR="0059613D" w:rsidRDefault="00000000">
      <w:pPr>
        <w:spacing w:after="8"/>
        <w:ind w:left="820" w:right="9"/>
      </w:pPr>
      <w:r>
        <w:t>Επώνυμο:</w:t>
      </w:r>
    </w:p>
    <w:p w14:paraId="07A3CFD0" w14:textId="77777777" w:rsidR="0059613D" w:rsidRDefault="00000000">
      <w:pPr>
        <w:spacing w:after="8"/>
        <w:ind w:left="820" w:right="9"/>
      </w:pPr>
      <w:r>
        <w:t>Ημερομηνία γέννησης:</w:t>
      </w:r>
    </w:p>
    <w:p w14:paraId="32682299" w14:textId="77777777" w:rsidR="0059613D" w:rsidRDefault="00000000">
      <w:pPr>
        <w:spacing w:after="8"/>
        <w:ind w:left="820" w:right="9"/>
      </w:pPr>
      <w:r>
        <w:t>Τόπος γέννησης:</w:t>
      </w:r>
    </w:p>
    <w:p w14:paraId="60041EB9" w14:textId="77777777" w:rsidR="0059613D" w:rsidRDefault="00000000">
      <w:pPr>
        <w:spacing w:after="8"/>
        <w:ind w:left="820" w:right="9"/>
      </w:pPr>
      <w:r>
        <w:t>Οδός και αριθμός:</w:t>
      </w:r>
    </w:p>
    <w:p w14:paraId="191B8291" w14:textId="77777777" w:rsidR="0059613D" w:rsidRDefault="00000000">
      <w:pPr>
        <w:spacing w:after="8"/>
        <w:ind w:left="820" w:right="9"/>
      </w:pPr>
      <w:r>
        <w:t>Ταχ. κωδ.:</w:t>
      </w:r>
    </w:p>
    <w:p w14:paraId="4F6CA29B" w14:textId="77777777" w:rsidR="0059613D" w:rsidRDefault="00000000">
      <w:pPr>
        <w:spacing w:after="8"/>
        <w:ind w:left="820" w:right="9"/>
      </w:pPr>
      <w:r>
        <w:lastRenderedPageBreak/>
        <w:t>Πόλη:</w:t>
      </w:r>
    </w:p>
    <w:p w14:paraId="15A6FB6A" w14:textId="77777777" w:rsidR="0059613D" w:rsidRDefault="00000000">
      <w:pPr>
        <w:spacing w:after="8"/>
        <w:ind w:left="820" w:right="9"/>
      </w:pPr>
      <w:r>
        <w:t>Χώρα:</w:t>
      </w:r>
    </w:p>
    <w:p w14:paraId="4207C296" w14:textId="77777777" w:rsidR="0059613D" w:rsidRDefault="00000000">
      <w:pPr>
        <w:spacing w:after="8"/>
        <w:ind w:left="820" w:right="9"/>
      </w:pPr>
      <w:r>
        <w:t>Τηλέφωνο:</w:t>
      </w:r>
    </w:p>
    <w:p w14:paraId="3EC0CD5C" w14:textId="77777777" w:rsidR="0059613D" w:rsidRDefault="00000000">
      <w:pPr>
        <w:spacing w:after="8"/>
        <w:ind w:left="820" w:right="9"/>
      </w:pPr>
      <w:r>
        <w:t>Ηλ. ταχ/μείο:</w:t>
      </w:r>
    </w:p>
    <w:p w14:paraId="0593063C" w14:textId="77777777" w:rsidR="0059613D" w:rsidRDefault="00000000">
      <w:pPr>
        <w:ind w:left="820" w:right="9"/>
      </w:pPr>
      <w:r>
        <w:t>Θέση/Ενεργών υπό την ιδιότητα:</w:t>
      </w:r>
    </w:p>
    <w:p w14:paraId="7462EE08" w14:textId="77777777" w:rsidR="0059613D" w:rsidRDefault="00000000">
      <w:pPr>
        <w:ind w:right="9"/>
      </w:pPr>
      <w:r>
        <w:t>Γ: Πληροφορίες σχετικά με τη στήριξη στις ικανότητες άλλων οντοτήτων</w:t>
      </w:r>
    </w:p>
    <w:p w14:paraId="125298A1" w14:textId="77777777" w:rsidR="0059613D" w:rsidRDefault="00000000">
      <w:pPr>
        <w:ind w:left="820" w:right="9"/>
      </w:pPr>
      <w:r>
        <w:t>Βασίζεται σε ικανότητες άλλων οντοτήτων</w:t>
      </w:r>
    </w:p>
    <w:p w14:paraId="05B60560" w14:textId="77777777" w:rsidR="0059613D" w:rsidRDefault="00000000">
      <w:pPr>
        <w:ind w:left="820" w:right="9"/>
      </w:pPr>
      <w:r>
        <w:t>Ο οικονομικός φορέας στηρίζεται στις ικανότητες άλλων οντοτήτων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w:t>
      </w:r>
    </w:p>
    <w:p w14:paraId="32F8DFC9" w14:textId="77777777" w:rsidR="0059613D" w:rsidRDefault="00000000">
      <w:pPr>
        <w:spacing w:after="8"/>
        <w:ind w:left="1630" w:right="9"/>
      </w:pPr>
      <w:r>
        <w:t>Απάντηση:</w:t>
      </w:r>
    </w:p>
    <w:p w14:paraId="10ADE66F" w14:textId="77777777" w:rsidR="0059613D" w:rsidRDefault="00000000">
      <w:pPr>
        <w:spacing w:after="158"/>
        <w:ind w:left="1630" w:right="9"/>
      </w:pPr>
      <w:r>
        <w:t>Ναι / Όχι</w:t>
      </w:r>
    </w:p>
    <w:p w14:paraId="7A6DDD94" w14:textId="77777777" w:rsidR="0059613D" w:rsidRDefault="00000000">
      <w:pPr>
        <w:spacing w:after="8"/>
        <w:ind w:left="2425" w:right="9"/>
      </w:pPr>
      <w:r>
        <w:t>Όνομα της οντότητας</w:t>
      </w:r>
    </w:p>
    <w:p w14:paraId="63DA6BE0" w14:textId="77777777" w:rsidR="0059613D" w:rsidRDefault="00000000">
      <w:pPr>
        <w:spacing w:after="158"/>
        <w:ind w:left="2425" w:right="9"/>
      </w:pPr>
      <w:r>
        <w:t>-</w:t>
      </w:r>
    </w:p>
    <w:p w14:paraId="4D696CFB" w14:textId="77777777" w:rsidR="0059613D" w:rsidRDefault="00000000">
      <w:pPr>
        <w:ind w:left="2425" w:right="9"/>
      </w:pPr>
      <w:r>
        <w:t>Ταυτότητα της οντότητας</w:t>
      </w:r>
    </w:p>
    <w:p w14:paraId="6086B5A5" w14:textId="77777777" w:rsidR="0059613D" w:rsidRDefault="00000000">
      <w:pPr>
        <w:ind w:left="2425" w:right="9"/>
      </w:pPr>
      <w:r>
        <w:t>-</w:t>
      </w:r>
    </w:p>
    <w:p w14:paraId="2AF35A54" w14:textId="77777777" w:rsidR="0059613D" w:rsidRDefault="00000000">
      <w:pPr>
        <w:ind w:left="2425" w:right="9"/>
      </w:pPr>
      <w:r>
        <w:t>Τύπος ταυτότητας</w:t>
      </w:r>
    </w:p>
    <w:p w14:paraId="54DD04C2" w14:textId="77777777" w:rsidR="0059613D" w:rsidRDefault="00000000">
      <w:pPr>
        <w:spacing w:after="158"/>
        <w:ind w:left="2425" w:right="9"/>
      </w:pPr>
      <w:r>
        <w:t>-</w:t>
      </w:r>
    </w:p>
    <w:p w14:paraId="3E0C61D1" w14:textId="77777777" w:rsidR="0059613D" w:rsidRDefault="00000000">
      <w:pPr>
        <w:spacing w:after="8"/>
        <w:ind w:left="2425" w:right="9"/>
      </w:pPr>
      <w:r>
        <w:t>Κωδικοί CPV</w:t>
      </w:r>
    </w:p>
    <w:p w14:paraId="7C115282" w14:textId="77777777" w:rsidR="0059613D" w:rsidRDefault="00000000">
      <w:pPr>
        <w:spacing w:after="158"/>
        <w:ind w:left="2425" w:right="9"/>
      </w:pPr>
      <w:r>
        <w:t>-</w:t>
      </w:r>
    </w:p>
    <w:p w14:paraId="3F973F49" w14:textId="77777777" w:rsidR="0059613D" w:rsidRDefault="00000000">
      <w:pPr>
        <w:spacing w:after="8"/>
        <w:ind w:left="1630" w:right="9"/>
      </w:pPr>
      <w:r>
        <w:t>Εάν η σχετική τεκμηρίωση διατίθεται ηλεκτρονικά, αναφέρετε:</w:t>
      </w:r>
    </w:p>
    <w:p w14:paraId="2863A950" w14:textId="77777777" w:rsidR="0059613D" w:rsidRDefault="00000000">
      <w:pPr>
        <w:spacing w:after="158"/>
        <w:ind w:left="1630" w:right="9"/>
      </w:pPr>
      <w:r>
        <w:t>Ναι / Όχι</w:t>
      </w:r>
    </w:p>
    <w:p w14:paraId="12633B15" w14:textId="77777777" w:rsidR="0059613D" w:rsidRDefault="00000000">
      <w:pPr>
        <w:ind w:left="2425" w:right="9"/>
      </w:pPr>
      <w:r>
        <w:t>Διαδικτυακή Διεύθυνση</w:t>
      </w:r>
    </w:p>
    <w:p w14:paraId="03DE4004" w14:textId="77777777" w:rsidR="0059613D" w:rsidRDefault="00000000">
      <w:pPr>
        <w:ind w:left="2425" w:right="9"/>
      </w:pPr>
      <w:r>
        <w:t>-</w:t>
      </w:r>
    </w:p>
    <w:p w14:paraId="004A9374" w14:textId="77777777" w:rsidR="0059613D" w:rsidRDefault="00000000">
      <w:pPr>
        <w:spacing w:after="85" w:line="267" w:lineRule="auto"/>
        <w:ind w:left="1445" w:right="1620"/>
        <w:jc w:val="center"/>
      </w:pPr>
      <w:r>
        <w:t>Επακριβή στοιχεία αναφοράς των εγγράφων</w:t>
      </w:r>
    </w:p>
    <w:p w14:paraId="48076CE2" w14:textId="77777777" w:rsidR="0059613D" w:rsidRDefault="00000000">
      <w:pPr>
        <w:ind w:left="2425" w:right="9"/>
      </w:pPr>
      <w:r>
        <w:t>-</w:t>
      </w:r>
    </w:p>
    <w:p w14:paraId="5FE8E63B" w14:textId="77777777" w:rsidR="0059613D" w:rsidRDefault="00000000">
      <w:pPr>
        <w:ind w:left="2425" w:right="9"/>
      </w:pPr>
      <w:r>
        <w:t>Αρχή ή Φορέας έκδοσης</w:t>
      </w:r>
    </w:p>
    <w:p w14:paraId="04D53C48" w14:textId="77777777" w:rsidR="0059613D" w:rsidRDefault="00000000">
      <w:pPr>
        <w:spacing w:after="6794"/>
        <w:ind w:left="2425" w:right="9"/>
      </w:pPr>
      <w:r>
        <w:t>-</w:t>
      </w:r>
    </w:p>
    <w:p w14:paraId="03763747" w14:textId="77777777" w:rsidR="0059613D" w:rsidRDefault="00000000">
      <w:pPr>
        <w:ind w:right="9"/>
      </w:pPr>
      <w:r>
        <w:lastRenderedPageBreak/>
        <w:t xml:space="preserve">Δ: Πληροφορίες σχετικά με υπεργολάβους στην ικανότητα των οποίων δεν στηρίζεται </w:t>
      </w:r>
    </w:p>
    <w:p w14:paraId="69335D35" w14:textId="77777777" w:rsidR="0059613D" w:rsidRDefault="00000000">
      <w:pPr>
        <w:ind w:right="900"/>
      </w:pPr>
      <w:r>
        <w:t>Δ: Πληροφορίες σχετικά με υπεργολάβους στην ικανότητα των οποίων δεν στηρίζεται ο οικονομικός φορέας</w:t>
      </w:r>
    </w:p>
    <w:p w14:paraId="728B9FDB" w14:textId="77777777" w:rsidR="0059613D" w:rsidRDefault="00000000">
      <w:pPr>
        <w:ind w:left="820" w:right="9"/>
      </w:pPr>
      <w:r>
        <w:t>Δεν βασίζεται σε ικανότητες άλλων οντοτήτων</w:t>
      </w:r>
    </w:p>
    <w:p w14:paraId="71807A15" w14:textId="77777777" w:rsidR="0059613D" w:rsidRDefault="00000000">
      <w:pPr>
        <w:spacing w:after="35"/>
        <w:ind w:left="820" w:right="468"/>
      </w:pPr>
      <w:r>
        <w:t>Ο οικονομικός φορέας προτίθεται να αναθέσει οποιοδήποτε τμήμα της σύμβασης σε τρίτους υπό μορφή υπεργολαβίας; Απάντηση:</w:t>
      </w:r>
    </w:p>
    <w:p w14:paraId="68D87CA0" w14:textId="77777777" w:rsidR="0059613D" w:rsidRDefault="00000000">
      <w:pPr>
        <w:spacing w:after="158"/>
        <w:ind w:left="1630" w:right="9"/>
      </w:pPr>
      <w:r>
        <w:t>Ναι / Όχι</w:t>
      </w:r>
    </w:p>
    <w:p w14:paraId="5431EFD9" w14:textId="77777777" w:rsidR="0059613D" w:rsidRDefault="00000000">
      <w:pPr>
        <w:spacing w:after="8"/>
        <w:ind w:left="2425" w:right="9"/>
      </w:pPr>
      <w:r>
        <w:t>Όνομα της οντότητας</w:t>
      </w:r>
    </w:p>
    <w:p w14:paraId="1ACB3CFD" w14:textId="77777777" w:rsidR="0059613D" w:rsidRDefault="00000000">
      <w:pPr>
        <w:spacing w:after="158"/>
        <w:ind w:left="2425" w:right="9"/>
      </w:pPr>
      <w:r>
        <w:t>-</w:t>
      </w:r>
    </w:p>
    <w:p w14:paraId="01EF71A2" w14:textId="77777777" w:rsidR="0059613D" w:rsidRDefault="00000000">
      <w:pPr>
        <w:ind w:left="2425" w:right="9"/>
      </w:pPr>
      <w:r>
        <w:t>Ταυτότητα της οντότητας</w:t>
      </w:r>
    </w:p>
    <w:p w14:paraId="59E6FE69" w14:textId="77777777" w:rsidR="0059613D" w:rsidRDefault="00000000">
      <w:pPr>
        <w:ind w:left="2425" w:right="9"/>
      </w:pPr>
      <w:r>
        <w:t>-</w:t>
      </w:r>
    </w:p>
    <w:p w14:paraId="0DBAE295" w14:textId="77777777" w:rsidR="0059613D" w:rsidRDefault="00000000">
      <w:pPr>
        <w:ind w:left="2425" w:right="9"/>
      </w:pPr>
      <w:r>
        <w:t>Τύπος ταυτότητας</w:t>
      </w:r>
    </w:p>
    <w:p w14:paraId="55932FD7" w14:textId="77777777" w:rsidR="0059613D" w:rsidRDefault="00000000">
      <w:pPr>
        <w:spacing w:after="158"/>
        <w:ind w:left="2425" w:right="9"/>
      </w:pPr>
      <w:r>
        <w:t>-</w:t>
      </w:r>
    </w:p>
    <w:p w14:paraId="0A9F3069" w14:textId="77777777" w:rsidR="0059613D" w:rsidRDefault="00000000">
      <w:pPr>
        <w:spacing w:after="8"/>
        <w:ind w:left="2425" w:right="9"/>
      </w:pPr>
      <w:r>
        <w:t>Κωδικοί CPV</w:t>
      </w:r>
    </w:p>
    <w:p w14:paraId="1810F5CD" w14:textId="77777777" w:rsidR="0059613D" w:rsidRDefault="00000000">
      <w:pPr>
        <w:spacing w:after="158"/>
        <w:ind w:left="2425" w:right="9"/>
      </w:pPr>
      <w:r>
        <w:t>-</w:t>
      </w:r>
    </w:p>
    <w:p w14:paraId="5DB28227" w14:textId="77777777" w:rsidR="0059613D" w:rsidRDefault="00000000">
      <w:pPr>
        <w:spacing w:after="10" w:line="267" w:lineRule="auto"/>
        <w:ind w:left="1445" w:right="1505"/>
        <w:jc w:val="center"/>
      </w:pPr>
      <w:r>
        <w:t>Εάν η σχετική τεκμηρίωση διατίθεται ηλεκτρονικά, αναφέρετε:</w:t>
      </w:r>
    </w:p>
    <w:p w14:paraId="2437F35A" w14:textId="77777777" w:rsidR="0059613D" w:rsidRDefault="00000000">
      <w:pPr>
        <w:spacing w:after="158"/>
        <w:ind w:left="1630" w:right="9"/>
      </w:pPr>
      <w:r>
        <w:t>Ναι / Όχι</w:t>
      </w:r>
    </w:p>
    <w:p w14:paraId="117F8DBA" w14:textId="77777777" w:rsidR="0059613D" w:rsidRDefault="00000000">
      <w:pPr>
        <w:ind w:left="2425" w:right="9"/>
      </w:pPr>
      <w:r>
        <w:t>Διαδικτυακή Διεύθυνση</w:t>
      </w:r>
    </w:p>
    <w:p w14:paraId="656CDDBA" w14:textId="77777777" w:rsidR="0059613D" w:rsidRDefault="00000000">
      <w:pPr>
        <w:ind w:left="2425" w:right="9"/>
      </w:pPr>
      <w:r>
        <w:t>-</w:t>
      </w:r>
    </w:p>
    <w:p w14:paraId="1C831B83" w14:textId="77777777" w:rsidR="0059613D" w:rsidRDefault="00000000">
      <w:pPr>
        <w:spacing w:after="85" w:line="267" w:lineRule="auto"/>
        <w:ind w:left="1445" w:right="1620"/>
        <w:jc w:val="center"/>
      </w:pPr>
      <w:r>
        <w:t>Επακριβή στοιχεία αναφοράς των εγγράφων</w:t>
      </w:r>
    </w:p>
    <w:p w14:paraId="6CC33C7D" w14:textId="77777777" w:rsidR="0059613D" w:rsidRDefault="00000000">
      <w:pPr>
        <w:ind w:left="2425" w:right="9"/>
      </w:pPr>
      <w:r>
        <w:t>-</w:t>
      </w:r>
    </w:p>
    <w:p w14:paraId="18F487B1" w14:textId="77777777" w:rsidR="0059613D" w:rsidRDefault="00000000">
      <w:pPr>
        <w:ind w:left="2425" w:right="9"/>
      </w:pPr>
      <w:r>
        <w:t>Αρχή ή Φορέας έκδοσης</w:t>
      </w:r>
    </w:p>
    <w:p w14:paraId="78064393" w14:textId="77777777" w:rsidR="0059613D" w:rsidRDefault="00000000">
      <w:pPr>
        <w:spacing w:after="912"/>
        <w:ind w:left="2425" w:right="9"/>
      </w:pPr>
      <w:r>
        <w:t>-</w:t>
      </w:r>
    </w:p>
    <w:p w14:paraId="235B5A09" w14:textId="77777777" w:rsidR="0059613D" w:rsidRDefault="00000000">
      <w:pPr>
        <w:pStyle w:val="1"/>
        <w:ind w:left="-5"/>
      </w:pPr>
      <w:r>
        <w:rPr>
          <w:noProof/>
          <w:sz w:val="22"/>
        </w:rPr>
        <mc:AlternateContent>
          <mc:Choice Requires="wpg">
            <w:drawing>
              <wp:anchor distT="0" distB="0" distL="114300" distR="114300" simplePos="0" relativeHeight="251659264" behindDoc="1" locked="0" layoutInCell="1" allowOverlap="1" wp14:anchorId="5254FF71" wp14:editId="21D87B67">
                <wp:simplePos x="0" y="0"/>
                <wp:positionH relativeFrom="column">
                  <wp:posOffset>0</wp:posOffset>
                </wp:positionH>
                <wp:positionV relativeFrom="paragraph">
                  <wp:posOffset>17621</wp:posOffset>
                </wp:positionV>
                <wp:extent cx="5967413" cy="186690"/>
                <wp:effectExtent l="0" t="0" r="0" b="0"/>
                <wp:wrapNone/>
                <wp:docPr id="13181" name="Group 13181"/>
                <wp:cNvGraphicFramePr/>
                <a:graphic xmlns:a="http://schemas.openxmlformats.org/drawingml/2006/main">
                  <a:graphicData uri="http://schemas.microsoft.com/office/word/2010/wordprocessingGroup">
                    <wpg:wgp>
                      <wpg:cNvGrpSpPr/>
                      <wpg:grpSpPr>
                        <a:xfrm>
                          <a:off x="0" y="0"/>
                          <a:ext cx="5967413" cy="186690"/>
                          <a:chOff x="0" y="0"/>
                          <a:chExt cx="5967413" cy="186690"/>
                        </a:xfrm>
                      </wpg:grpSpPr>
                      <wps:wsp>
                        <wps:cNvPr id="20371" name="Shape 20371"/>
                        <wps:cNvSpPr/>
                        <wps:spPr>
                          <a:xfrm>
                            <a:off x="0" y="0"/>
                            <a:ext cx="5967413" cy="186690"/>
                          </a:xfrm>
                          <a:custGeom>
                            <a:avLst/>
                            <a:gdLst/>
                            <a:ahLst/>
                            <a:cxnLst/>
                            <a:rect l="0" t="0" r="0" b="0"/>
                            <a:pathLst>
                              <a:path w="5967413" h="186690">
                                <a:moveTo>
                                  <a:pt x="0" y="0"/>
                                </a:moveTo>
                                <a:lnTo>
                                  <a:pt x="5967413" y="0"/>
                                </a:lnTo>
                                <a:lnTo>
                                  <a:pt x="5967413" y="186690"/>
                                </a:lnTo>
                                <a:lnTo>
                                  <a:pt x="0" y="186690"/>
                                </a:lnTo>
                                <a:lnTo>
                                  <a:pt x="0" y="0"/>
                                </a:lnTo>
                              </a:path>
                            </a:pathLst>
                          </a:custGeom>
                          <a:ln w="0" cap="flat">
                            <a:miter lim="127000"/>
                          </a:ln>
                        </wps:spPr>
                        <wps:style>
                          <a:lnRef idx="0">
                            <a:srgbClr val="000000">
                              <a:alpha val="0"/>
                            </a:srgbClr>
                          </a:lnRef>
                          <a:fillRef idx="1">
                            <a:srgbClr val="DEDEDE"/>
                          </a:fillRef>
                          <a:effectRef idx="0">
                            <a:scrgbClr r="0" g="0" b="0"/>
                          </a:effectRef>
                          <a:fontRef idx="none"/>
                        </wps:style>
                        <wps:bodyPr/>
                      </wps:wsp>
                    </wpg:wgp>
                  </a:graphicData>
                </a:graphic>
              </wp:anchor>
            </w:drawing>
          </mc:Choice>
          <mc:Fallback xmlns:a="http://schemas.openxmlformats.org/drawingml/2006/main">
            <w:pict>
              <v:group id="Group 13181" style="width:469.875pt;height:14.7pt;position:absolute;z-index:-2147483646;mso-position-horizontal-relative:text;mso-position-horizontal:absolute;margin-left:0pt;mso-position-vertical-relative:text;margin-top:1.38751pt;" coordsize="59674,1866">
                <v:shape id="Shape 20372" style="position:absolute;width:59674;height:1866;left:0;top:0;" coordsize="5967413,186690" path="m0,0l5967413,0l5967413,186690l0,186690l0,0">
                  <v:stroke weight="0pt" endcap="flat" joinstyle="miter" miterlimit="10" on="false" color="#000000" opacity="0"/>
                  <v:fill on="true" color="#dedede"/>
                </v:shape>
              </v:group>
            </w:pict>
          </mc:Fallback>
        </mc:AlternateContent>
      </w:r>
      <w:r>
        <w:t>Μέρος ΙΙΙ: Λόγοι αποκλεισμού</w:t>
      </w:r>
    </w:p>
    <w:p w14:paraId="0299DA06" w14:textId="77777777" w:rsidR="0059613D" w:rsidRDefault="00000000">
      <w:pPr>
        <w:ind w:right="9"/>
      </w:pPr>
      <w:r>
        <w:t>Α: Λόγοι που σχετίζονται με ποινικές καταδίκες</w:t>
      </w:r>
    </w:p>
    <w:p w14:paraId="634DC7FB" w14:textId="77777777" w:rsidR="0059613D" w:rsidRDefault="00000000">
      <w:pPr>
        <w:ind w:left="820" w:right="9"/>
      </w:pPr>
      <w:r>
        <w:t>Λόγοι που σχετίζονται με ποινικές καταδίκες βάσει των εθνικών διατάξεων για την εφαρμογή των λόγων που ορίζονται στο άρθρο 57 παράγραφος 1 της οδηγίας: Συμμετοχή σε εγκληματική οργάνωση</w:t>
      </w:r>
    </w:p>
    <w:p w14:paraId="39FDE40B" w14:textId="77777777" w:rsidR="0059613D" w:rsidRDefault="00000000">
      <w:pPr>
        <w:spacing w:after="15"/>
        <w:ind w:left="820" w:right="283"/>
      </w:pPr>
      <w:r>
        <w:t>Έχει ο ίδιος ο οικονομικός φορέας ή οποιοδήποτε πρόσωπο το οποίο είναι μέλος του διοικητικού, διευθυντικού ή εποπτικού του οργάνου ή έχει εξουσία εκπροσώπησης, λήψης αποφάσεων ή ελέγχου 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 Απάντηση:</w:t>
      </w:r>
    </w:p>
    <w:p w14:paraId="5C224E24" w14:textId="77777777" w:rsidR="0059613D" w:rsidRDefault="00000000">
      <w:pPr>
        <w:spacing w:after="158"/>
        <w:ind w:left="1630" w:right="9"/>
      </w:pPr>
      <w:r>
        <w:t>Ναι / Όχι</w:t>
      </w:r>
    </w:p>
    <w:p w14:paraId="2B1C943F" w14:textId="77777777" w:rsidR="0059613D" w:rsidRDefault="00000000">
      <w:pPr>
        <w:spacing w:after="8"/>
        <w:ind w:left="2425" w:right="9"/>
      </w:pPr>
      <w:r>
        <w:t>Ημερομηνία της καταδίκης</w:t>
      </w:r>
    </w:p>
    <w:p w14:paraId="026FEE36" w14:textId="77777777" w:rsidR="0059613D" w:rsidRDefault="00000000">
      <w:pPr>
        <w:spacing w:after="158"/>
        <w:ind w:left="2425" w:right="9"/>
      </w:pPr>
      <w:r>
        <w:t>..</w:t>
      </w:r>
    </w:p>
    <w:p w14:paraId="1B123F5F" w14:textId="77777777" w:rsidR="0059613D" w:rsidRDefault="00000000">
      <w:pPr>
        <w:spacing w:after="8"/>
        <w:ind w:left="2425" w:right="9"/>
      </w:pPr>
      <w:r>
        <w:t>Λόγος(-οι)</w:t>
      </w:r>
    </w:p>
    <w:p w14:paraId="2615EA5F" w14:textId="77777777" w:rsidR="0059613D" w:rsidRDefault="00000000">
      <w:pPr>
        <w:spacing w:after="227"/>
        <w:ind w:left="2425" w:right="9"/>
      </w:pPr>
      <w:r>
        <w:t>-</w:t>
      </w:r>
    </w:p>
    <w:p w14:paraId="31CCF43D" w14:textId="77777777" w:rsidR="0059613D" w:rsidRDefault="00000000">
      <w:pPr>
        <w:spacing w:after="85" w:line="267" w:lineRule="auto"/>
        <w:ind w:left="1445" w:right="2211"/>
        <w:jc w:val="center"/>
      </w:pPr>
      <w:r>
        <w:t>Προσδιορίστε ποιος έχει καταδικαστεί</w:t>
      </w:r>
    </w:p>
    <w:p w14:paraId="1EC284B4" w14:textId="77777777" w:rsidR="0059613D" w:rsidRDefault="00000000">
      <w:pPr>
        <w:spacing w:after="8"/>
        <w:ind w:left="2425" w:right="9"/>
      </w:pPr>
      <w:r>
        <w:t>Προσδιορίστε ποιος έχει καταδικαστεί</w:t>
      </w:r>
    </w:p>
    <w:p w14:paraId="2769BE3D" w14:textId="77777777" w:rsidR="0059613D" w:rsidRDefault="00000000">
      <w:pPr>
        <w:spacing w:after="158"/>
        <w:ind w:left="2425" w:right="9"/>
      </w:pPr>
      <w:r>
        <w:lastRenderedPageBreak/>
        <w:t>-</w:t>
      </w:r>
    </w:p>
    <w:p w14:paraId="1EB403A0" w14:textId="77777777" w:rsidR="0059613D" w:rsidRDefault="00000000">
      <w:pPr>
        <w:spacing w:after="4"/>
        <w:ind w:left="2425" w:right="9"/>
      </w:pPr>
      <w:r>
        <w:t>Εφόσον καθορίζεται απευθείας στην καταδικαστική απόφαση, διάρκεια της περιόδου αποκλεισμού και σχετικό(-ά) σημείο(-α)</w:t>
      </w:r>
    </w:p>
    <w:p w14:paraId="7AFBE651" w14:textId="77777777" w:rsidR="0059613D" w:rsidRDefault="00000000">
      <w:pPr>
        <w:spacing w:after="158"/>
        <w:ind w:left="2425" w:right="9"/>
      </w:pPr>
      <w:r>
        <w:t>-</w:t>
      </w:r>
    </w:p>
    <w:p w14:paraId="2CBF9F6C" w14:textId="77777777" w:rsidR="0059613D" w:rsidRDefault="00000000">
      <w:pPr>
        <w:spacing w:after="4"/>
        <w:ind w:left="2425" w:right="9"/>
      </w:pPr>
      <w: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14:paraId="4E53BE96" w14:textId="77777777" w:rsidR="0059613D" w:rsidRDefault="00000000">
      <w:pPr>
        <w:spacing w:after="158"/>
        <w:ind w:left="2425" w:right="9"/>
      </w:pPr>
      <w:r>
        <w:t>Ναι / Όχι</w:t>
      </w:r>
    </w:p>
    <w:p w14:paraId="7DC35DD9" w14:textId="77777777" w:rsidR="0059613D" w:rsidRDefault="00000000">
      <w:pPr>
        <w:spacing w:after="8"/>
        <w:ind w:left="2905" w:right="9"/>
      </w:pPr>
      <w:r>
        <w:t>Περιγράψτε τα μέτρα που λήφθηκαν</w:t>
      </w:r>
    </w:p>
    <w:p w14:paraId="4AF45A79" w14:textId="77777777" w:rsidR="0059613D" w:rsidRDefault="00000000">
      <w:pPr>
        <w:spacing w:after="158"/>
        <w:ind w:left="2905" w:right="9"/>
      </w:pPr>
      <w:r>
        <w:t>-</w:t>
      </w:r>
    </w:p>
    <w:p w14:paraId="1B3FAB8D" w14:textId="77777777" w:rsidR="0059613D" w:rsidRDefault="00000000">
      <w:pPr>
        <w:spacing w:after="8"/>
        <w:ind w:left="1630" w:right="9"/>
      </w:pPr>
      <w:r>
        <w:t>Εάν η σχετική τεκμηρίωση διατίθεται ηλεκτρονικά, αναφέρετε:</w:t>
      </w:r>
    </w:p>
    <w:p w14:paraId="74A500A8" w14:textId="77777777" w:rsidR="0059613D" w:rsidRDefault="00000000">
      <w:pPr>
        <w:spacing w:after="158"/>
        <w:ind w:left="1630" w:right="9"/>
      </w:pPr>
      <w:r>
        <w:t>Ναι / Όχι</w:t>
      </w:r>
    </w:p>
    <w:p w14:paraId="79173553" w14:textId="77777777" w:rsidR="0059613D" w:rsidRDefault="00000000">
      <w:pPr>
        <w:ind w:left="2425" w:right="9"/>
      </w:pPr>
      <w:r>
        <w:t>Διαδικτυακή Διεύθυνση</w:t>
      </w:r>
    </w:p>
    <w:p w14:paraId="0A659A94" w14:textId="77777777" w:rsidR="0059613D" w:rsidRDefault="00000000">
      <w:pPr>
        <w:ind w:left="2425" w:right="9"/>
      </w:pPr>
      <w:r>
        <w:t>-</w:t>
      </w:r>
    </w:p>
    <w:p w14:paraId="76E7E91E" w14:textId="77777777" w:rsidR="0059613D" w:rsidRDefault="00000000">
      <w:pPr>
        <w:ind w:left="2425" w:right="9"/>
      </w:pPr>
      <w:r>
        <w:t>Επακριβή στοιχεία αναφοράς των εγγράφων</w:t>
      </w:r>
    </w:p>
    <w:p w14:paraId="39E71D6F" w14:textId="77777777" w:rsidR="0059613D" w:rsidRDefault="00000000">
      <w:pPr>
        <w:ind w:left="2425" w:right="9"/>
      </w:pPr>
      <w:r>
        <w:t>-</w:t>
      </w:r>
    </w:p>
    <w:p w14:paraId="7260F6C6" w14:textId="77777777" w:rsidR="0059613D" w:rsidRDefault="00000000">
      <w:pPr>
        <w:ind w:left="2425" w:right="9"/>
      </w:pPr>
      <w:r>
        <w:t>Αρχή ή Φορέας έκδοσης</w:t>
      </w:r>
    </w:p>
    <w:p w14:paraId="0CE806C4" w14:textId="77777777" w:rsidR="0059613D" w:rsidRDefault="00000000">
      <w:pPr>
        <w:spacing w:after="452"/>
        <w:ind w:left="2425" w:right="9"/>
      </w:pPr>
      <w:r>
        <w:t>-</w:t>
      </w:r>
    </w:p>
    <w:p w14:paraId="3C5831FE" w14:textId="77777777" w:rsidR="0059613D" w:rsidRDefault="00000000">
      <w:pPr>
        <w:ind w:left="820" w:right="9"/>
      </w:pPr>
      <w:r>
        <w:t>Διαφθορά</w:t>
      </w:r>
    </w:p>
    <w:p w14:paraId="1E82BE3C" w14:textId="77777777" w:rsidR="0059613D" w:rsidRDefault="00000000">
      <w:pPr>
        <w:ind w:left="820" w:right="9"/>
      </w:pPr>
      <w:r>
        <w:t>Έχει ο ίδιος ο οικονομικός φορέας ή οποιοδήποτε πρόσωπο το οποίο είναι μέλος του διοικητικού, διευθυντικού ή εποπτικού του οργάνου ή έχει εξουσία εκπροσώπησης, λήψης αποφάσεων ή ελέγχου 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14:paraId="18C8B8EC" w14:textId="77777777" w:rsidR="0059613D" w:rsidRDefault="00000000">
      <w:pPr>
        <w:spacing w:after="8"/>
        <w:ind w:left="1630" w:right="9"/>
      </w:pPr>
      <w:r>
        <w:t>Απάντηση:</w:t>
      </w:r>
    </w:p>
    <w:p w14:paraId="676B0741" w14:textId="77777777" w:rsidR="0059613D" w:rsidRDefault="00000000">
      <w:pPr>
        <w:spacing w:after="158"/>
        <w:ind w:left="1630" w:right="9"/>
      </w:pPr>
      <w:r>
        <w:t>Ναι / Όχι</w:t>
      </w:r>
    </w:p>
    <w:p w14:paraId="10023A6F" w14:textId="77777777" w:rsidR="0059613D" w:rsidRDefault="00000000">
      <w:pPr>
        <w:spacing w:after="8"/>
        <w:ind w:left="2425" w:right="9"/>
      </w:pPr>
      <w:r>
        <w:t>Ημερομηνία της καταδίκης</w:t>
      </w:r>
    </w:p>
    <w:p w14:paraId="4088646E" w14:textId="77777777" w:rsidR="0059613D" w:rsidRDefault="00000000">
      <w:pPr>
        <w:spacing w:after="158"/>
        <w:ind w:left="2425" w:right="9"/>
      </w:pPr>
      <w:r>
        <w:t>..</w:t>
      </w:r>
    </w:p>
    <w:p w14:paraId="4B819AF7" w14:textId="77777777" w:rsidR="0059613D" w:rsidRDefault="00000000">
      <w:pPr>
        <w:spacing w:after="8"/>
        <w:ind w:left="2425" w:right="9"/>
      </w:pPr>
      <w:r>
        <w:t>Λόγος(-οι)</w:t>
      </w:r>
    </w:p>
    <w:p w14:paraId="4622C8C0" w14:textId="77777777" w:rsidR="0059613D" w:rsidRDefault="00000000">
      <w:pPr>
        <w:spacing w:after="158"/>
        <w:ind w:left="2425" w:right="9"/>
      </w:pPr>
      <w:r>
        <w:t>-</w:t>
      </w:r>
    </w:p>
    <w:p w14:paraId="3F7C517B" w14:textId="77777777" w:rsidR="0059613D" w:rsidRDefault="00000000">
      <w:pPr>
        <w:spacing w:after="8"/>
        <w:ind w:left="2425" w:right="9"/>
      </w:pPr>
      <w:r>
        <w:t>Προσδιορίστε ποιος έχει καταδικαστεί</w:t>
      </w:r>
    </w:p>
    <w:p w14:paraId="1F4EAC75" w14:textId="77777777" w:rsidR="0059613D" w:rsidRDefault="00000000">
      <w:pPr>
        <w:spacing w:after="158"/>
        <w:ind w:left="2425" w:right="9"/>
      </w:pPr>
      <w:r>
        <w:t>-</w:t>
      </w:r>
    </w:p>
    <w:p w14:paraId="283AD700" w14:textId="77777777" w:rsidR="0059613D" w:rsidRDefault="00000000">
      <w:pPr>
        <w:spacing w:after="4"/>
        <w:ind w:left="2425" w:right="9"/>
      </w:pPr>
      <w:r>
        <w:t>Εφόσον καθορίζεται απευθείας στην καταδικαστική απόφαση, διάρκεια της περιόδου αποκλεισμού και σχετικό(-ά) σημείο(-α)</w:t>
      </w:r>
    </w:p>
    <w:p w14:paraId="7456F450" w14:textId="77777777" w:rsidR="0059613D" w:rsidRDefault="00000000">
      <w:pPr>
        <w:spacing w:after="158"/>
        <w:ind w:left="2425" w:right="9"/>
      </w:pPr>
      <w:r>
        <w:t>-</w:t>
      </w:r>
    </w:p>
    <w:p w14:paraId="46E78EAF" w14:textId="77777777" w:rsidR="0059613D" w:rsidRDefault="00000000">
      <w:pPr>
        <w:spacing w:after="4"/>
        <w:ind w:left="2425" w:right="9"/>
      </w:pPr>
      <w: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14:paraId="3C599F86" w14:textId="77777777" w:rsidR="0059613D" w:rsidRDefault="00000000">
      <w:pPr>
        <w:spacing w:after="621"/>
        <w:ind w:left="2425" w:right="9"/>
      </w:pPr>
      <w:r>
        <w:t>Ναι / Όχι</w:t>
      </w:r>
    </w:p>
    <w:p w14:paraId="5549AA40" w14:textId="77777777" w:rsidR="0059613D" w:rsidRDefault="00000000">
      <w:pPr>
        <w:ind w:left="2905" w:right="9"/>
      </w:pPr>
      <w:r>
        <w:t>Περιγράψτε τα μέτρα που λήφθηκαν</w:t>
      </w:r>
    </w:p>
    <w:p w14:paraId="06153989" w14:textId="77777777" w:rsidR="0059613D" w:rsidRDefault="00000000">
      <w:pPr>
        <w:spacing w:after="8"/>
        <w:ind w:left="2905" w:right="9"/>
      </w:pPr>
      <w:r>
        <w:t>Περιγράψτε τα μέτρα που λήφθηκαν</w:t>
      </w:r>
    </w:p>
    <w:p w14:paraId="774CFFE7" w14:textId="77777777" w:rsidR="0059613D" w:rsidRDefault="00000000">
      <w:pPr>
        <w:spacing w:after="158"/>
        <w:ind w:left="2905" w:right="9"/>
      </w:pPr>
      <w:r>
        <w:t>-</w:t>
      </w:r>
    </w:p>
    <w:p w14:paraId="60023787" w14:textId="77777777" w:rsidR="0059613D" w:rsidRDefault="00000000">
      <w:pPr>
        <w:spacing w:after="8"/>
        <w:ind w:left="1630" w:right="9"/>
      </w:pPr>
      <w:r>
        <w:lastRenderedPageBreak/>
        <w:t>Εάν η σχετική τεκμηρίωση διατίθεται ηλεκτρονικά, αναφέρετε:</w:t>
      </w:r>
    </w:p>
    <w:p w14:paraId="50192490" w14:textId="77777777" w:rsidR="0059613D" w:rsidRDefault="00000000">
      <w:pPr>
        <w:spacing w:after="158"/>
        <w:ind w:left="1630" w:right="9"/>
      </w:pPr>
      <w:r>
        <w:t>Ναι / Όχι</w:t>
      </w:r>
    </w:p>
    <w:p w14:paraId="6F9C7F14" w14:textId="77777777" w:rsidR="0059613D" w:rsidRDefault="00000000">
      <w:pPr>
        <w:ind w:left="2425" w:right="9"/>
      </w:pPr>
      <w:r>
        <w:t>Διαδικτυακή Διεύθυνση</w:t>
      </w:r>
    </w:p>
    <w:p w14:paraId="61C40924" w14:textId="77777777" w:rsidR="0059613D" w:rsidRDefault="00000000">
      <w:pPr>
        <w:ind w:left="2425" w:right="9"/>
      </w:pPr>
      <w:r>
        <w:t>-</w:t>
      </w:r>
    </w:p>
    <w:p w14:paraId="389F930E" w14:textId="77777777" w:rsidR="0059613D" w:rsidRDefault="00000000">
      <w:pPr>
        <w:ind w:left="2425" w:right="9"/>
      </w:pPr>
      <w:r>
        <w:t>Επακριβή στοιχεία αναφοράς των εγγράφων</w:t>
      </w:r>
    </w:p>
    <w:p w14:paraId="5CD945EB" w14:textId="77777777" w:rsidR="0059613D" w:rsidRDefault="00000000">
      <w:pPr>
        <w:ind w:left="2425" w:right="9"/>
      </w:pPr>
      <w:r>
        <w:t>-</w:t>
      </w:r>
    </w:p>
    <w:p w14:paraId="165C2D4D" w14:textId="77777777" w:rsidR="0059613D" w:rsidRDefault="00000000">
      <w:pPr>
        <w:ind w:left="2425" w:right="9"/>
      </w:pPr>
      <w:r>
        <w:t>Αρχή ή Φορέας έκδοσης</w:t>
      </w:r>
    </w:p>
    <w:p w14:paraId="6942B026" w14:textId="77777777" w:rsidR="0059613D" w:rsidRDefault="00000000">
      <w:pPr>
        <w:spacing w:after="452"/>
        <w:ind w:left="2425" w:right="9"/>
      </w:pPr>
      <w:r>
        <w:t>-</w:t>
      </w:r>
    </w:p>
    <w:p w14:paraId="3E6C7F17" w14:textId="77777777" w:rsidR="0059613D" w:rsidRDefault="00000000">
      <w:pPr>
        <w:ind w:left="820" w:right="9"/>
      </w:pPr>
      <w:r>
        <w:t>Απάτη</w:t>
      </w:r>
    </w:p>
    <w:p w14:paraId="635474AA" w14:textId="77777777" w:rsidR="0059613D" w:rsidRDefault="00000000">
      <w:pPr>
        <w:ind w:left="820" w:right="9"/>
      </w:pPr>
      <w:r>
        <w:t>Έχει ο ίδιος ο οικονομικός φορέας ή οποιοδήποτε πρόσωπο το οποίο είναι μέλος του διοικητικού, διευθυντικού ή εποπτικού του οργάνου ή έχει εξουσία εκπροσώπησης, λήψης αποφάσεων ή ελέγχου 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14:paraId="3A0C7965" w14:textId="77777777" w:rsidR="0059613D" w:rsidRDefault="00000000">
      <w:pPr>
        <w:spacing w:after="8"/>
        <w:ind w:left="1630" w:right="9"/>
      </w:pPr>
      <w:r>
        <w:t>Απάντηση:</w:t>
      </w:r>
    </w:p>
    <w:p w14:paraId="0B99F727" w14:textId="77777777" w:rsidR="0059613D" w:rsidRDefault="00000000">
      <w:pPr>
        <w:spacing w:after="158"/>
        <w:ind w:left="1630" w:right="9"/>
      </w:pPr>
      <w:r>
        <w:t>Ναι / Όχι</w:t>
      </w:r>
    </w:p>
    <w:p w14:paraId="2CAB5661" w14:textId="77777777" w:rsidR="0059613D" w:rsidRDefault="00000000">
      <w:pPr>
        <w:spacing w:after="8"/>
        <w:ind w:left="2425" w:right="9"/>
      </w:pPr>
      <w:r>
        <w:t>Ημερομηνία της καταδίκης</w:t>
      </w:r>
    </w:p>
    <w:p w14:paraId="441D9E74" w14:textId="77777777" w:rsidR="0059613D" w:rsidRDefault="00000000">
      <w:pPr>
        <w:spacing w:after="158"/>
        <w:ind w:left="2425" w:right="9"/>
      </w:pPr>
      <w:r>
        <w:t>..</w:t>
      </w:r>
    </w:p>
    <w:p w14:paraId="3F54B277" w14:textId="77777777" w:rsidR="0059613D" w:rsidRDefault="00000000">
      <w:pPr>
        <w:spacing w:after="8"/>
        <w:ind w:left="2425" w:right="9"/>
      </w:pPr>
      <w:r>
        <w:t>Λόγος(-οι)</w:t>
      </w:r>
    </w:p>
    <w:p w14:paraId="2F4F4F68" w14:textId="77777777" w:rsidR="0059613D" w:rsidRDefault="00000000">
      <w:pPr>
        <w:spacing w:after="158"/>
        <w:ind w:left="2425" w:right="9"/>
      </w:pPr>
      <w:r>
        <w:t>-</w:t>
      </w:r>
    </w:p>
    <w:p w14:paraId="10A609E6" w14:textId="77777777" w:rsidR="0059613D" w:rsidRDefault="00000000">
      <w:pPr>
        <w:spacing w:after="8"/>
        <w:ind w:left="2425" w:right="9"/>
      </w:pPr>
      <w:r>
        <w:t>Προσδιορίστε ποιος έχει καταδικαστεί</w:t>
      </w:r>
    </w:p>
    <w:p w14:paraId="4CD66A1C" w14:textId="77777777" w:rsidR="0059613D" w:rsidRDefault="00000000">
      <w:pPr>
        <w:spacing w:after="158"/>
        <w:ind w:left="2425" w:right="9"/>
      </w:pPr>
      <w:r>
        <w:t>-</w:t>
      </w:r>
    </w:p>
    <w:p w14:paraId="58B19ECB" w14:textId="77777777" w:rsidR="0059613D" w:rsidRDefault="00000000">
      <w:pPr>
        <w:spacing w:after="4"/>
        <w:ind w:left="2425" w:right="9"/>
      </w:pPr>
      <w:r>
        <w:t>Εφόσον καθορίζεται απευθείας στην καταδικαστική απόφαση, διάρκεια της περιόδου αποκλεισμού και σχετικό(-ά) σημείο(-α)</w:t>
      </w:r>
    </w:p>
    <w:p w14:paraId="3125BDCB" w14:textId="77777777" w:rsidR="0059613D" w:rsidRDefault="00000000">
      <w:pPr>
        <w:spacing w:after="158"/>
        <w:ind w:left="2425" w:right="9"/>
      </w:pPr>
      <w:r>
        <w:t>-</w:t>
      </w:r>
    </w:p>
    <w:p w14:paraId="0FEEEBBE" w14:textId="77777777" w:rsidR="0059613D" w:rsidRDefault="00000000">
      <w:pPr>
        <w:spacing w:after="4"/>
        <w:ind w:left="2425" w:right="9"/>
      </w:pPr>
      <w: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14:paraId="5BD68714" w14:textId="77777777" w:rsidR="0059613D" w:rsidRDefault="00000000">
      <w:pPr>
        <w:spacing w:after="158"/>
        <w:ind w:left="2425" w:right="9"/>
      </w:pPr>
      <w:r>
        <w:t>Ναι / Όχι</w:t>
      </w:r>
    </w:p>
    <w:p w14:paraId="5008E6CD" w14:textId="77777777" w:rsidR="0059613D" w:rsidRDefault="00000000">
      <w:pPr>
        <w:spacing w:after="8"/>
        <w:ind w:left="2905" w:right="9"/>
      </w:pPr>
      <w:r>
        <w:t>Περιγράψτε τα μέτρα που λήφθηκαν</w:t>
      </w:r>
    </w:p>
    <w:p w14:paraId="008B2CD4" w14:textId="77777777" w:rsidR="0059613D" w:rsidRDefault="00000000">
      <w:pPr>
        <w:spacing w:after="158"/>
        <w:ind w:left="2905" w:right="9"/>
      </w:pPr>
      <w:r>
        <w:t>-</w:t>
      </w:r>
    </w:p>
    <w:p w14:paraId="76437922" w14:textId="77777777" w:rsidR="0059613D" w:rsidRDefault="00000000">
      <w:pPr>
        <w:spacing w:after="8"/>
        <w:ind w:left="1630" w:right="9"/>
      </w:pPr>
      <w:r>
        <w:t>Εάν η σχετική τεκμηρίωση διατίθεται ηλεκτρονικά, αναφέρετε:</w:t>
      </w:r>
    </w:p>
    <w:p w14:paraId="158B0F6E" w14:textId="77777777" w:rsidR="0059613D" w:rsidRDefault="00000000">
      <w:pPr>
        <w:spacing w:after="2241"/>
        <w:ind w:left="1630" w:right="9"/>
      </w:pPr>
      <w:r>
        <w:t>Ναι / Όχι</w:t>
      </w:r>
    </w:p>
    <w:p w14:paraId="12DBBA91" w14:textId="77777777" w:rsidR="0059613D" w:rsidRDefault="00000000">
      <w:pPr>
        <w:ind w:left="2425" w:right="9"/>
      </w:pPr>
      <w:r>
        <w:t>Διαδικτυακή Διεύθυνση</w:t>
      </w:r>
    </w:p>
    <w:p w14:paraId="12910AB8" w14:textId="77777777" w:rsidR="0059613D" w:rsidRDefault="00000000">
      <w:pPr>
        <w:ind w:left="2425" w:right="9"/>
      </w:pPr>
      <w:r>
        <w:t>Διαδικτυακή Διεύθυνση</w:t>
      </w:r>
    </w:p>
    <w:p w14:paraId="6154F79A" w14:textId="77777777" w:rsidR="0059613D" w:rsidRDefault="00000000">
      <w:pPr>
        <w:ind w:left="2425" w:right="9"/>
      </w:pPr>
      <w:r>
        <w:t>-</w:t>
      </w:r>
    </w:p>
    <w:p w14:paraId="13ABC915" w14:textId="77777777" w:rsidR="0059613D" w:rsidRDefault="00000000">
      <w:pPr>
        <w:ind w:left="2425" w:right="9"/>
      </w:pPr>
      <w:r>
        <w:t>Επακριβή στοιχεία αναφοράς των εγγράφων</w:t>
      </w:r>
    </w:p>
    <w:p w14:paraId="404DE0F4" w14:textId="77777777" w:rsidR="0059613D" w:rsidRDefault="00000000">
      <w:pPr>
        <w:ind w:left="2425" w:right="9"/>
      </w:pPr>
      <w:r>
        <w:lastRenderedPageBreak/>
        <w:t>-</w:t>
      </w:r>
    </w:p>
    <w:p w14:paraId="06BBBE92" w14:textId="77777777" w:rsidR="0059613D" w:rsidRDefault="00000000">
      <w:pPr>
        <w:ind w:left="2425" w:right="9"/>
      </w:pPr>
      <w:r>
        <w:t>Αρχή ή Φορέας έκδοσης</w:t>
      </w:r>
    </w:p>
    <w:p w14:paraId="6B8A96EA" w14:textId="77777777" w:rsidR="0059613D" w:rsidRDefault="00000000">
      <w:pPr>
        <w:spacing w:after="452"/>
        <w:ind w:left="2425" w:right="9"/>
      </w:pPr>
      <w:r>
        <w:t>-</w:t>
      </w:r>
    </w:p>
    <w:p w14:paraId="3ECC91D5" w14:textId="77777777" w:rsidR="0059613D" w:rsidRDefault="00000000">
      <w:pPr>
        <w:ind w:left="820" w:right="9"/>
      </w:pPr>
      <w:r>
        <w:t>Τρομοκρατικά εγκλήματα ή εγκλήματα συνδεόμενα με τρομοκρατικές δραστηριότητες Έχει ο ίδιος ο οικονομικός φορέας ή οποιοδήποτε πρόσωπο το οποίο είναι μέλος του διοικητικού, διευθυντικού ή εποπτικού του οργάνου ή έχει εξουσία εκπροσώπησης, λήψης αποφάσεων ή ελέγχου 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14:paraId="490377EA" w14:textId="77777777" w:rsidR="0059613D" w:rsidRDefault="00000000">
      <w:pPr>
        <w:spacing w:after="8"/>
        <w:ind w:left="1630" w:right="9"/>
      </w:pPr>
      <w:r>
        <w:t>Απάντηση:</w:t>
      </w:r>
    </w:p>
    <w:p w14:paraId="251C1630" w14:textId="77777777" w:rsidR="0059613D" w:rsidRDefault="00000000">
      <w:pPr>
        <w:spacing w:after="158"/>
        <w:ind w:left="1630" w:right="9"/>
      </w:pPr>
      <w:r>
        <w:t>Ναι / Όχι</w:t>
      </w:r>
    </w:p>
    <w:p w14:paraId="418C0289" w14:textId="77777777" w:rsidR="0059613D" w:rsidRDefault="00000000">
      <w:pPr>
        <w:spacing w:after="8"/>
        <w:ind w:left="2425" w:right="9"/>
      </w:pPr>
      <w:r>
        <w:t>Ημερομηνία της καταδίκης</w:t>
      </w:r>
    </w:p>
    <w:p w14:paraId="334A061B" w14:textId="77777777" w:rsidR="0059613D" w:rsidRDefault="00000000">
      <w:pPr>
        <w:spacing w:after="158"/>
        <w:ind w:left="2425" w:right="9"/>
      </w:pPr>
      <w:r>
        <w:t>..</w:t>
      </w:r>
    </w:p>
    <w:p w14:paraId="39D90676" w14:textId="77777777" w:rsidR="0059613D" w:rsidRDefault="00000000">
      <w:pPr>
        <w:spacing w:after="8"/>
        <w:ind w:left="2425" w:right="9"/>
      </w:pPr>
      <w:r>
        <w:t>Λόγος(-οι)</w:t>
      </w:r>
    </w:p>
    <w:p w14:paraId="55D9AFBD" w14:textId="77777777" w:rsidR="0059613D" w:rsidRDefault="00000000">
      <w:pPr>
        <w:spacing w:after="158"/>
        <w:ind w:left="2425" w:right="9"/>
      </w:pPr>
      <w:r>
        <w:t>-</w:t>
      </w:r>
    </w:p>
    <w:p w14:paraId="1B37BB75" w14:textId="77777777" w:rsidR="0059613D" w:rsidRDefault="00000000">
      <w:pPr>
        <w:spacing w:after="8"/>
        <w:ind w:left="2425" w:right="9"/>
      </w:pPr>
      <w:r>
        <w:t>Προσδιορίστε ποιος έχει καταδικαστεί</w:t>
      </w:r>
    </w:p>
    <w:p w14:paraId="441F2A28" w14:textId="77777777" w:rsidR="0059613D" w:rsidRDefault="00000000">
      <w:pPr>
        <w:spacing w:after="158"/>
        <w:ind w:left="2425" w:right="9"/>
      </w:pPr>
      <w:r>
        <w:t>-</w:t>
      </w:r>
    </w:p>
    <w:p w14:paraId="7AA11246" w14:textId="77777777" w:rsidR="0059613D" w:rsidRDefault="00000000">
      <w:pPr>
        <w:spacing w:after="4"/>
        <w:ind w:left="2425" w:right="9"/>
      </w:pPr>
      <w:r>
        <w:t>Εφόσον καθορίζεται απευθείας στην καταδικαστική απόφαση, διάρκεια της περιόδου αποκλεισμού και σχετικό(-ά) σημείο(-α)</w:t>
      </w:r>
    </w:p>
    <w:p w14:paraId="10470E27" w14:textId="77777777" w:rsidR="0059613D" w:rsidRDefault="00000000">
      <w:pPr>
        <w:spacing w:after="158"/>
        <w:ind w:left="2425" w:right="9"/>
      </w:pPr>
      <w:r>
        <w:t>-</w:t>
      </w:r>
    </w:p>
    <w:p w14:paraId="10F6B86D" w14:textId="77777777" w:rsidR="0059613D" w:rsidRDefault="00000000">
      <w:pPr>
        <w:spacing w:after="4"/>
        <w:ind w:left="2425" w:right="9"/>
      </w:pPr>
      <w: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14:paraId="640DE14C" w14:textId="77777777" w:rsidR="0059613D" w:rsidRDefault="00000000">
      <w:pPr>
        <w:spacing w:after="158"/>
        <w:ind w:left="2425" w:right="9"/>
      </w:pPr>
      <w:r>
        <w:t>Ναι / Όχι</w:t>
      </w:r>
    </w:p>
    <w:p w14:paraId="03890731" w14:textId="77777777" w:rsidR="0059613D" w:rsidRDefault="00000000">
      <w:pPr>
        <w:spacing w:after="8"/>
        <w:ind w:left="2905" w:right="9"/>
      </w:pPr>
      <w:r>
        <w:t>Περιγράψτε τα μέτρα που λήφθηκαν</w:t>
      </w:r>
    </w:p>
    <w:p w14:paraId="3AE58977" w14:textId="77777777" w:rsidR="0059613D" w:rsidRDefault="00000000">
      <w:pPr>
        <w:spacing w:after="158"/>
        <w:ind w:left="2905" w:right="9"/>
      </w:pPr>
      <w:r>
        <w:t>-</w:t>
      </w:r>
    </w:p>
    <w:p w14:paraId="12D76995" w14:textId="77777777" w:rsidR="0059613D" w:rsidRDefault="00000000">
      <w:pPr>
        <w:spacing w:after="8"/>
        <w:ind w:left="1630" w:right="9"/>
      </w:pPr>
      <w:r>
        <w:t>Εάν η σχετική τεκμηρίωση διατίθεται ηλεκτρονικά, αναφέρετε:</w:t>
      </w:r>
    </w:p>
    <w:p w14:paraId="6CFA3A50" w14:textId="77777777" w:rsidR="0059613D" w:rsidRDefault="00000000">
      <w:pPr>
        <w:spacing w:after="158"/>
        <w:ind w:left="1630" w:right="9"/>
      </w:pPr>
      <w:r>
        <w:t>Ναι / Όχι</w:t>
      </w:r>
    </w:p>
    <w:p w14:paraId="569C1050" w14:textId="77777777" w:rsidR="0059613D" w:rsidRDefault="00000000">
      <w:pPr>
        <w:ind w:left="2425" w:right="9"/>
      </w:pPr>
      <w:r>
        <w:t>Διαδικτυακή Διεύθυνση</w:t>
      </w:r>
    </w:p>
    <w:p w14:paraId="3C2AB3A4" w14:textId="77777777" w:rsidR="0059613D" w:rsidRDefault="00000000">
      <w:pPr>
        <w:ind w:left="2425" w:right="9"/>
      </w:pPr>
      <w:r>
        <w:t>-</w:t>
      </w:r>
    </w:p>
    <w:p w14:paraId="4D3A679B" w14:textId="77777777" w:rsidR="0059613D" w:rsidRDefault="00000000">
      <w:pPr>
        <w:ind w:left="2425" w:right="9"/>
      </w:pPr>
      <w:r>
        <w:t>Επακριβή στοιχεία αναφοράς των εγγράφων</w:t>
      </w:r>
    </w:p>
    <w:p w14:paraId="54A574A8" w14:textId="77777777" w:rsidR="0059613D" w:rsidRDefault="00000000">
      <w:pPr>
        <w:ind w:left="2425" w:right="9"/>
      </w:pPr>
      <w:r>
        <w:t>-</w:t>
      </w:r>
    </w:p>
    <w:p w14:paraId="6A793894" w14:textId="77777777" w:rsidR="0059613D" w:rsidRDefault="00000000">
      <w:pPr>
        <w:ind w:left="2425" w:right="9"/>
      </w:pPr>
      <w:r>
        <w:t>Αρχή ή Φορέας έκδοσης</w:t>
      </w:r>
    </w:p>
    <w:p w14:paraId="477C8704" w14:textId="77777777" w:rsidR="0059613D" w:rsidRDefault="00000000">
      <w:pPr>
        <w:spacing w:after="452"/>
        <w:ind w:left="2425" w:right="9"/>
      </w:pPr>
      <w:r>
        <w:t>-</w:t>
      </w:r>
    </w:p>
    <w:p w14:paraId="0F548AF5" w14:textId="77777777" w:rsidR="0059613D" w:rsidRDefault="00000000">
      <w:pPr>
        <w:spacing w:after="393"/>
        <w:ind w:left="820" w:right="9"/>
      </w:pPr>
      <w:r>
        <w:t>Νομιμοποίηση εσόδων από παράνομες δραστηριότητες ή χρηματοδότηση της τρομοκρατίας</w:t>
      </w:r>
    </w:p>
    <w:p w14:paraId="39639F10" w14:textId="77777777" w:rsidR="0059613D" w:rsidRDefault="00000000">
      <w:pPr>
        <w:ind w:left="820" w:right="9"/>
      </w:pPr>
      <w:r>
        <w:t>Έχει ο ίδιος ο οικονομικός φορέας ή οποιοδήποτε πρόσωπο το οποίο είναι μέλος του Έχει ο ίδιος ο οικονομικός φορέας ή οποιοδήποτε πρόσωπο το οποίο είναι μέλος του διοικητικού, διευθυντικού ή εποπτικού του οργάνου ή έχει εξουσία εκπροσώπησης, λήψης αποφάσεων ή ελέγχου 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14:paraId="3DD9FC48" w14:textId="77777777" w:rsidR="0059613D" w:rsidRDefault="00000000">
      <w:pPr>
        <w:spacing w:after="8"/>
        <w:ind w:left="1630" w:right="9"/>
      </w:pPr>
      <w:r>
        <w:t>Απάντηση:</w:t>
      </w:r>
    </w:p>
    <w:p w14:paraId="6EB03D54" w14:textId="77777777" w:rsidR="0059613D" w:rsidRDefault="00000000">
      <w:pPr>
        <w:spacing w:after="158"/>
        <w:ind w:left="1630" w:right="9"/>
      </w:pPr>
      <w:r>
        <w:lastRenderedPageBreak/>
        <w:t>Ναι / Όχι</w:t>
      </w:r>
    </w:p>
    <w:p w14:paraId="7A2DC449" w14:textId="77777777" w:rsidR="0059613D" w:rsidRDefault="00000000">
      <w:pPr>
        <w:spacing w:after="8"/>
        <w:ind w:left="2425" w:right="9"/>
      </w:pPr>
      <w:r>
        <w:t>Ημερομηνία της καταδίκης</w:t>
      </w:r>
    </w:p>
    <w:p w14:paraId="48D01FA0" w14:textId="77777777" w:rsidR="0059613D" w:rsidRDefault="00000000">
      <w:pPr>
        <w:spacing w:after="158"/>
        <w:ind w:left="2425" w:right="9"/>
      </w:pPr>
      <w:r>
        <w:t>..</w:t>
      </w:r>
    </w:p>
    <w:p w14:paraId="735A27BF" w14:textId="77777777" w:rsidR="0059613D" w:rsidRDefault="00000000">
      <w:pPr>
        <w:spacing w:after="8"/>
        <w:ind w:left="2425" w:right="9"/>
      </w:pPr>
      <w:r>
        <w:t>Λόγος(-οι)</w:t>
      </w:r>
    </w:p>
    <w:p w14:paraId="64B3B66E" w14:textId="77777777" w:rsidR="0059613D" w:rsidRDefault="00000000">
      <w:pPr>
        <w:spacing w:after="158"/>
        <w:ind w:left="2425" w:right="9"/>
      </w:pPr>
      <w:r>
        <w:t>-</w:t>
      </w:r>
    </w:p>
    <w:p w14:paraId="5D6A9777" w14:textId="77777777" w:rsidR="0059613D" w:rsidRDefault="00000000">
      <w:pPr>
        <w:spacing w:after="8"/>
        <w:ind w:left="2425" w:right="9"/>
      </w:pPr>
      <w:r>
        <w:t>Προσδιορίστε ποιος έχει καταδικαστεί</w:t>
      </w:r>
    </w:p>
    <w:p w14:paraId="5D419395" w14:textId="77777777" w:rsidR="0059613D" w:rsidRDefault="00000000">
      <w:pPr>
        <w:spacing w:after="158"/>
        <w:ind w:left="2425" w:right="9"/>
      </w:pPr>
      <w:r>
        <w:t>-</w:t>
      </w:r>
    </w:p>
    <w:p w14:paraId="37C7B5CA" w14:textId="77777777" w:rsidR="0059613D" w:rsidRDefault="00000000">
      <w:pPr>
        <w:spacing w:after="4"/>
        <w:ind w:left="2425" w:right="9"/>
      </w:pPr>
      <w:r>
        <w:t>Εφόσον καθορίζεται απευθείας στην καταδικαστική απόφαση, διάρκεια της περιόδου αποκλεισμού και σχετικό(-ά) σημείο(-α)</w:t>
      </w:r>
    </w:p>
    <w:p w14:paraId="0395C720" w14:textId="77777777" w:rsidR="0059613D" w:rsidRDefault="00000000">
      <w:pPr>
        <w:spacing w:after="158"/>
        <w:ind w:left="2425" w:right="9"/>
      </w:pPr>
      <w:r>
        <w:t>-</w:t>
      </w:r>
    </w:p>
    <w:p w14:paraId="2404C7B4" w14:textId="77777777" w:rsidR="0059613D" w:rsidRDefault="00000000">
      <w:pPr>
        <w:spacing w:after="4"/>
        <w:ind w:left="2425" w:right="9"/>
      </w:pPr>
      <w: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14:paraId="666E1D41" w14:textId="77777777" w:rsidR="0059613D" w:rsidRDefault="00000000">
      <w:pPr>
        <w:spacing w:after="158"/>
        <w:ind w:left="2425" w:right="9"/>
      </w:pPr>
      <w:r>
        <w:t>Ναι / Όχι</w:t>
      </w:r>
    </w:p>
    <w:p w14:paraId="296530CA" w14:textId="77777777" w:rsidR="0059613D" w:rsidRDefault="00000000">
      <w:pPr>
        <w:spacing w:after="8"/>
        <w:ind w:left="2905" w:right="9"/>
      </w:pPr>
      <w:r>
        <w:t>Περιγράψτε τα μέτρα που λήφθηκαν</w:t>
      </w:r>
    </w:p>
    <w:p w14:paraId="2A0D779F" w14:textId="77777777" w:rsidR="0059613D" w:rsidRDefault="00000000">
      <w:pPr>
        <w:spacing w:after="158"/>
        <w:ind w:left="2905" w:right="9"/>
      </w:pPr>
      <w:r>
        <w:t>-</w:t>
      </w:r>
    </w:p>
    <w:p w14:paraId="61B2D81D" w14:textId="77777777" w:rsidR="0059613D" w:rsidRDefault="00000000">
      <w:pPr>
        <w:spacing w:after="8"/>
        <w:ind w:left="1630" w:right="9"/>
      </w:pPr>
      <w:r>
        <w:t>Εάν η σχετική τεκμηρίωση διατίθεται ηλεκτρονικά, αναφέρετε:</w:t>
      </w:r>
    </w:p>
    <w:p w14:paraId="2519CA12" w14:textId="77777777" w:rsidR="0059613D" w:rsidRDefault="00000000">
      <w:pPr>
        <w:spacing w:after="158"/>
        <w:ind w:left="1630" w:right="9"/>
      </w:pPr>
      <w:r>
        <w:t>Ναι / Όχι</w:t>
      </w:r>
    </w:p>
    <w:p w14:paraId="6969DFD7" w14:textId="77777777" w:rsidR="0059613D" w:rsidRDefault="00000000">
      <w:pPr>
        <w:ind w:left="2425" w:right="9"/>
      </w:pPr>
      <w:r>
        <w:t>Διαδικτυακή Διεύθυνση</w:t>
      </w:r>
    </w:p>
    <w:p w14:paraId="1DBD2A00" w14:textId="77777777" w:rsidR="0059613D" w:rsidRDefault="00000000">
      <w:pPr>
        <w:ind w:left="2425" w:right="9"/>
      </w:pPr>
      <w:r>
        <w:t>-</w:t>
      </w:r>
    </w:p>
    <w:p w14:paraId="7D01153E" w14:textId="77777777" w:rsidR="0059613D" w:rsidRDefault="00000000">
      <w:pPr>
        <w:ind w:left="2425" w:right="9"/>
      </w:pPr>
      <w:r>
        <w:t>Επακριβή στοιχεία αναφοράς των εγγράφων</w:t>
      </w:r>
    </w:p>
    <w:p w14:paraId="2D98E429" w14:textId="77777777" w:rsidR="0059613D" w:rsidRDefault="00000000">
      <w:pPr>
        <w:ind w:left="2425" w:right="9"/>
      </w:pPr>
      <w:r>
        <w:t>-</w:t>
      </w:r>
    </w:p>
    <w:p w14:paraId="5D75BD74" w14:textId="77777777" w:rsidR="0059613D" w:rsidRDefault="00000000">
      <w:pPr>
        <w:ind w:left="2425" w:right="9"/>
      </w:pPr>
      <w:r>
        <w:t>Αρχή ή Φορέας έκδοσης</w:t>
      </w:r>
    </w:p>
    <w:p w14:paraId="08F1ECB3" w14:textId="77777777" w:rsidR="0059613D" w:rsidRDefault="00000000">
      <w:pPr>
        <w:spacing w:after="452"/>
        <w:ind w:left="2425" w:right="9"/>
      </w:pPr>
      <w:r>
        <w:t>-</w:t>
      </w:r>
    </w:p>
    <w:p w14:paraId="44125589" w14:textId="77777777" w:rsidR="0059613D" w:rsidRDefault="00000000">
      <w:pPr>
        <w:ind w:left="820" w:right="9"/>
      </w:pPr>
      <w:r>
        <w:t>Παιδική εργασία και άλλες μορφές εμπορίας ανθρώπων</w:t>
      </w:r>
    </w:p>
    <w:p w14:paraId="0E683FB1" w14:textId="77777777" w:rsidR="0059613D" w:rsidRDefault="00000000">
      <w:pPr>
        <w:ind w:left="820" w:right="9"/>
      </w:pPr>
      <w:r>
        <w:t>Έχει ο ίδιος ο οικονομικός φορέας ή οποιοδήποτε πρόσωπο το οποίο είναι μέλος του διοικητικού, διευθυντικού ή εποπτικού του οργάνου ή έχει εξουσία εκπροσώπησης, λήψης αποφάσεων ή ελέγχου 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14:paraId="50601163" w14:textId="77777777" w:rsidR="0059613D" w:rsidRDefault="00000000">
      <w:pPr>
        <w:spacing w:after="8"/>
        <w:ind w:left="1630" w:right="9"/>
      </w:pPr>
      <w:r>
        <w:t>Απάντηση:</w:t>
      </w:r>
    </w:p>
    <w:p w14:paraId="1087E3A0" w14:textId="77777777" w:rsidR="0059613D" w:rsidRDefault="00000000">
      <w:pPr>
        <w:spacing w:after="158"/>
        <w:ind w:left="1630" w:right="9"/>
      </w:pPr>
      <w:r>
        <w:t>Ναι / Όχι</w:t>
      </w:r>
    </w:p>
    <w:p w14:paraId="483430BD" w14:textId="77777777" w:rsidR="0059613D" w:rsidRDefault="00000000">
      <w:pPr>
        <w:spacing w:after="8"/>
        <w:ind w:left="2425" w:right="9"/>
      </w:pPr>
      <w:r>
        <w:t>Ημερομηνία της καταδίκης</w:t>
      </w:r>
    </w:p>
    <w:p w14:paraId="153EA4AB" w14:textId="77777777" w:rsidR="0059613D" w:rsidRDefault="00000000">
      <w:pPr>
        <w:spacing w:after="402"/>
        <w:ind w:left="2425" w:right="9"/>
      </w:pPr>
      <w:r>
        <w:t>..</w:t>
      </w:r>
    </w:p>
    <w:p w14:paraId="1F3FFE14" w14:textId="77777777" w:rsidR="0059613D" w:rsidRDefault="00000000">
      <w:pPr>
        <w:ind w:left="2425" w:right="9"/>
      </w:pPr>
      <w:r>
        <w:t>Λόγος(-οι)</w:t>
      </w:r>
    </w:p>
    <w:p w14:paraId="75030374" w14:textId="77777777" w:rsidR="0059613D" w:rsidRDefault="00000000">
      <w:pPr>
        <w:spacing w:after="8"/>
        <w:ind w:left="2425" w:right="9"/>
      </w:pPr>
      <w:r>
        <w:t>Λόγος(-οι)</w:t>
      </w:r>
    </w:p>
    <w:p w14:paraId="0FA87034" w14:textId="77777777" w:rsidR="0059613D" w:rsidRDefault="00000000">
      <w:pPr>
        <w:spacing w:after="158"/>
        <w:ind w:left="2425" w:right="9"/>
      </w:pPr>
      <w:r>
        <w:t>-</w:t>
      </w:r>
    </w:p>
    <w:p w14:paraId="4BE5467E" w14:textId="77777777" w:rsidR="0059613D" w:rsidRDefault="00000000">
      <w:pPr>
        <w:spacing w:after="8"/>
        <w:ind w:left="2425" w:right="9"/>
      </w:pPr>
      <w:r>
        <w:t>Προσδιορίστε ποιος έχει καταδικαστεί</w:t>
      </w:r>
    </w:p>
    <w:p w14:paraId="35CE342E" w14:textId="77777777" w:rsidR="0059613D" w:rsidRDefault="00000000">
      <w:pPr>
        <w:spacing w:after="158"/>
        <w:ind w:left="2425" w:right="9"/>
      </w:pPr>
      <w:r>
        <w:t>-</w:t>
      </w:r>
    </w:p>
    <w:p w14:paraId="42B48B79" w14:textId="77777777" w:rsidR="0059613D" w:rsidRDefault="00000000">
      <w:pPr>
        <w:spacing w:after="4"/>
        <w:ind w:left="2425" w:right="9"/>
      </w:pPr>
      <w:r>
        <w:t>Εφόσον καθορίζεται απευθείας στην καταδικαστική απόφαση, διάρκεια της περιόδου αποκλεισμού και σχετικό(-ά) σημείο(-α)</w:t>
      </w:r>
    </w:p>
    <w:p w14:paraId="235774BB" w14:textId="77777777" w:rsidR="0059613D" w:rsidRDefault="00000000">
      <w:pPr>
        <w:spacing w:after="158"/>
        <w:ind w:left="2425" w:right="9"/>
      </w:pPr>
      <w:r>
        <w:t>-</w:t>
      </w:r>
    </w:p>
    <w:p w14:paraId="6D25E041" w14:textId="77777777" w:rsidR="0059613D" w:rsidRDefault="00000000">
      <w:pPr>
        <w:spacing w:after="4"/>
        <w:ind w:left="2425" w:right="9"/>
      </w:pPr>
      <w:r>
        <w:lastRenderedPageBreak/>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14:paraId="611911E6" w14:textId="77777777" w:rsidR="0059613D" w:rsidRDefault="00000000">
      <w:pPr>
        <w:spacing w:after="158"/>
        <w:ind w:left="2425" w:right="9"/>
      </w:pPr>
      <w:r>
        <w:t>Ναι / Όχι</w:t>
      </w:r>
    </w:p>
    <w:p w14:paraId="19D0A12A" w14:textId="77777777" w:rsidR="0059613D" w:rsidRDefault="00000000">
      <w:pPr>
        <w:spacing w:after="10" w:line="267" w:lineRule="auto"/>
        <w:ind w:left="1445" w:right="1514"/>
        <w:jc w:val="center"/>
      </w:pPr>
      <w:r>
        <w:t>Περιγράψτε τα μέτρα που λήφθηκαν</w:t>
      </w:r>
    </w:p>
    <w:p w14:paraId="73C37E5A" w14:textId="77777777" w:rsidR="0059613D" w:rsidRDefault="00000000">
      <w:pPr>
        <w:spacing w:after="158"/>
        <w:ind w:left="2905" w:right="9"/>
      </w:pPr>
      <w:r>
        <w:t>-</w:t>
      </w:r>
    </w:p>
    <w:p w14:paraId="2DD34872" w14:textId="77777777" w:rsidR="0059613D" w:rsidRDefault="00000000">
      <w:pPr>
        <w:spacing w:after="10" w:line="267" w:lineRule="auto"/>
        <w:ind w:left="1445" w:right="1505"/>
        <w:jc w:val="center"/>
      </w:pPr>
      <w:r>
        <w:t>Εάν η σχετική τεκμηρίωση διατίθεται ηλεκτρονικά, αναφέρετε:</w:t>
      </w:r>
    </w:p>
    <w:p w14:paraId="1D8EF9BC" w14:textId="77777777" w:rsidR="0059613D" w:rsidRDefault="00000000">
      <w:pPr>
        <w:spacing w:after="158"/>
        <w:ind w:left="1630" w:right="9"/>
      </w:pPr>
      <w:r>
        <w:t>Ναι / Όχι</w:t>
      </w:r>
    </w:p>
    <w:p w14:paraId="110F5D3E" w14:textId="77777777" w:rsidR="0059613D" w:rsidRDefault="00000000">
      <w:pPr>
        <w:ind w:left="2425" w:right="9"/>
      </w:pPr>
      <w:r>
        <w:t>Διαδικτυακή Διεύθυνση</w:t>
      </w:r>
    </w:p>
    <w:p w14:paraId="1578D2FE" w14:textId="77777777" w:rsidR="0059613D" w:rsidRDefault="00000000">
      <w:pPr>
        <w:ind w:left="2425" w:right="9"/>
      </w:pPr>
      <w:r>
        <w:t>-</w:t>
      </w:r>
    </w:p>
    <w:p w14:paraId="574307FB" w14:textId="77777777" w:rsidR="0059613D" w:rsidRDefault="00000000">
      <w:pPr>
        <w:spacing w:after="85" w:line="267" w:lineRule="auto"/>
        <w:ind w:left="1445" w:right="1620"/>
        <w:jc w:val="center"/>
      </w:pPr>
      <w:r>
        <w:t>Επακριβή στοιχεία αναφοράς των εγγράφων</w:t>
      </w:r>
    </w:p>
    <w:p w14:paraId="4195FA61" w14:textId="77777777" w:rsidR="0059613D" w:rsidRDefault="00000000">
      <w:pPr>
        <w:ind w:left="2425" w:right="9"/>
      </w:pPr>
      <w:r>
        <w:t>-</w:t>
      </w:r>
    </w:p>
    <w:p w14:paraId="31B33F0B" w14:textId="77777777" w:rsidR="0059613D" w:rsidRDefault="00000000">
      <w:pPr>
        <w:ind w:left="2425" w:right="9"/>
      </w:pPr>
      <w:r>
        <w:t>Αρχή ή Φορέας έκδοσης</w:t>
      </w:r>
    </w:p>
    <w:p w14:paraId="448660BD" w14:textId="77777777" w:rsidR="0059613D" w:rsidRDefault="00000000">
      <w:pPr>
        <w:spacing w:after="614"/>
        <w:ind w:left="2425" w:right="9"/>
      </w:pPr>
      <w:r>
        <w:t>-</w:t>
      </w:r>
    </w:p>
    <w:p w14:paraId="723A0108" w14:textId="77777777" w:rsidR="0059613D" w:rsidRDefault="00000000">
      <w:pPr>
        <w:spacing w:after="0" w:line="345" w:lineRule="auto"/>
        <w:ind w:left="810" w:right="240" w:hanging="810"/>
      </w:pPr>
      <w:r>
        <w:t>Β: Λόγοι που σχετίζονται με την καταβολή φόρων ή εισφορών κοινωνικής ασφάλισης Καταβολή φόρων ή εισφορών κοινωνικής ασφάλισης:</w:t>
      </w:r>
    </w:p>
    <w:p w14:paraId="36468FF6" w14:textId="77777777" w:rsidR="0059613D" w:rsidRDefault="00000000">
      <w:pPr>
        <w:ind w:left="820" w:right="9"/>
      </w:pPr>
      <w:r>
        <w:t>Καταβολή φόρων</w:t>
      </w:r>
    </w:p>
    <w:p w14:paraId="4C0D942D" w14:textId="77777777" w:rsidR="0059613D" w:rsidRDefault="00000000">
      <w:pPr>
        <w:spacing w:after="20"/>
        <w:ind w:left="820" w:right="124"/>
      </w:pPr>
      <w:r>
        <w:t>Ο οικονομικός φορέας έχει ανεκπλήρωτες υποχρεώσεις όσον αφορά την καταβολή φόρων,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 Απάντηση:</w:t>
      </w:r>
    </w:p>
    <w:p w14:paraId="3FFA6AF3" w14:textId="77777777" w:rsidR="0059613D" w:rsidRDefault="00000000">
      <w:pPr>
        <w:spacing w:after="158"/>
        <w:ind w:left="1630" w:right="9"/>
      </w:pPr>
      <w:r>
        <w:t>Ναι / Όχι</w:t>
      </w:r>
    </w:p>
    <w:p w14:paraId="04E5B5A3" w14:textId="77777777" w:rsidR="0059613D" w:rsidRDefault="00000000">
      <w:pPr>
        <w:spacing w:after="10" w:line="267" w:lineRule="auto"/>
        <w:ind w:left="1445" w:right="1631"/>
        <w:jc w:val="center"/>
      </w:pPr>
      <w:r>
        <w:t>Χώρα ή κράτος μέλος για το οποίο πρόκειται</w:t>
      </w:r>
    </w:p>
    <w:p w14:paraId="7B75DB05" w14:textId="77777777" w:rsidR="0059613D" w:rsidRDefault="00000000">
      <w:pPr>
        <w:spacing w:after="158"/>
        <w:ind w:left="2425" w:right="9"/>
      </w:pPr>
      <w:r>
        <w:t>-</w:t>
      </w:r>
    </w:p>
    <w:p w14:paraId="7360407B" w14:textId="77777777" w:rsidR="0059613D" w:rsidRDefault="00000000">
      <w:pPr>
        <w:spacing w:after="8"/>
        <w:ind w:left="2425" w:right="9"/>
      </w:pPr>
      <w:r>
        <w:t>Ενεχόμενο ποσό</w:t>
      </w:r>
    </w:p>
    <w:p w14:paraId="4E969DA7" w14:textId="77777777" w:rsidR="0059613D" w:rsidRDefault="00000000">
      <w:pPr>
        <w:spacing w:after="167" w:line="259" w:lineRule="auto"/>
        <w:ind w:left="2430" w:firstLine="0"/>
      </w:pPr>
      <w:r>
        <w:t xml:space="preserve"> </w:t>
      </w:r>
    </w:p>
    <w:p w14:paraId="032AE9F6" w14:textId="77777777" w:rsidR="0059613D" w:rsidRDefault="00000000">
      <w:pPr>
        <w:spacing w:after="154"/>
        <w:ind w:left="2425" w:right="3871"/>
      </w:pPr>
      <w:r>
        <w:t>Με άλλα μέσα; Διευκρινίστε: Ναι / Όχι</w:t>
      </w:r>
    </w:p>
    <w:p w14:paraId="205E3120" w14:textId="77777777" w:rsidR="0059613D" w:rsidRDefault="00000000">
      <w:pPr>
        <w:spacing w:after="8"/>
        <w:ind w:left="2905" w:right="9"/>
      </w:pPr>
      <w:r>
        <w:t>Διευκρινίστε:</w:t>
      </w:r>
    </w:p>
    <w:p w14:paraId="588F594A" w14:textId="77777777" w:rsidR="0059613D" w:rsidRDefault="00000000">
      <w:pPr>
        <w:spacing w:after="1265"/>
        <w:ind w:left="2905" w:right="9"/>
      </w:pPr>
      <w:r>
        <w:t>-</w:t>
      </w:r>
    </w:p>
    <w:p w14:paraId="0E61535D" w14:textId="77777777" w:rsidR="0059613D" w:rsidRDefault="00000000">
      <w:pPr>
        <w:ind w:left="2905" w:right="9"/>
      </w:pPr>
      <w:r>
        <w:t xml:space="preserve">Ο οικονομικός φορέας έχει εκπληρώσει τις υποχρεώσεις του, είτε </w:t>
      </w:r>
    </w:p>
    <w:p w14:paraId="46C7C457" w14:textId="77777777" w:rsidR="0059613D" w:rsidRDefault="00000000">
      <w:pPr>
        <w:spacing w:after="4"/>
        <w:ind w:left="2905" w:right="9"/>
      </w:pPr>
      <w:r>
        <w:t xml:space="preserve">Ο οικονομικός φορέας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w:t>
      </w:r>
    </w:p>
    <w:p w14:paraId="78C4283A" w14:textId="77777777" w:rsidR="0059613D" w:rsidRDefault="00000000">
      <w:pPr>
        <w:spacing w:after="154"/>
        <w:ind w:left="2905" w:right="1433"/>
      </w:pPr>
      <w:r>
        <w:t>δεσμευτικό διακανονισμό για την καταβολή τους; Ναι / Όχι</w:t>
      </w:r>
    </w:p>
    <w:p w14:paraId="1848251F" w14:textId="77777777" w:rsidR="0059613D" w:rsidRDefault="00000000">
      <w:pPr>
        <w:spacing w:after="8"/>
        <w:ind w:left="2905" w:right="9"/>
      </w:pPr>
      <w:r>
        <w:t>Περιγράψτε τα μέτρα που λήφθηκαν</w:t>
      </w:r>
    </w:p>
    <w:p w14:paraId="22C4C70B" w14:textId="77777777" w:rsidR="0059613D" w:rsidRDefault="00000000">
      <w:pPr>
        <w:spacing w:after="158"/>
        <w:ind w:left="2905" w:right="9"/>
      </w:pPr>
      <w:r>
        <w:t>-</w:t>
      </w:r>
    </w:p>
    <w:p w14:paraId="7214ADFC" w14:textId="77777777" w:rsidR="0059613D" w:rsidRDefault="00000000">
      <w:pPr>
        <w:spacing w:after="154"/>
        <w:ind w:left="2905" w:right="1039"/>
      </w:pPr>
      <w:r>
        <w:t>H εν λόγω απόφαση είναι τελεσίδικη και δεσμευτική; Ναι / Όχι</w:t>
      </w:r>
    </w:p>
    <w:p w14:paraId="1E639735" w14:textId="77777777" w:rsidR="0059613D" w:rsidRDefault="00000000">
      <w:pPr>
        <w:spacing w:after="158"/>
        <w:ind w:left="2905" w:right="9"/>
      </w:pPr>
      <w:r>
        <w:lastRenderedPageBreak/>
        <w:t>..</w:t>
      </w:r>
    </w:p>
    <w:p w14:paraId="6DAC8D10" w14:textId="77777777" w:rsidR="0059613D" w:rsidRDefault="00000000">
      <w:pPr>
        <w:spacing w:after="4"/>
        <w:ind w:left="2905" w:right="9"/>
      </w:pPr>
      <w:r>
        <w:t>Σε περίπτωση καταδικαστικής απόφασης, εφόσον ορίζεται απευθείας σε αυτήν, η διάρκεια της περιόδου αποκλεισμού:</w:t>
      </w:r>
    </w:p>
    <w:p w14:paraId="0FACA397" w14:textId="77777777" w:rsidR="0059613D" w:rsidRDefault="00000000">
      <w:pPr>
        <w:spacing w:after="158"/>
        <w:ind w:left="2905" w:right="9"/>
      </w:pPr>
      <w:r>
        <w:t>-</w:t>
      </w:r>
    </w:p>
    <w:p w14:paraId="6D0C863C" w14:textId="77777777" w:rsidR="0059613D" w:rsidRDefault="00000000">
      <w:pPr>
        <w:spacing w:after="8"/>
        <w:ind w:left="1630" w:right="9"/>
      </w:pPr>
      <w:r>
        <w:t>Εάν η σχετική τεκμηρίωση διατίθεται ηλεκτρονικά, αναφέρετε:</w:t>
      </w:r>
    </w:p>
    <w:p w14:paraId="14869659" w14:textId="77777777" w:rsidR="0059613D" w:rsidRDefault="00000000">
      <w:pPr>
        <w:spacing w:after="158"/>
        <w:ind w:left="1630" w:right="9"/>
      </w:pPr>
      <w:r>
        <w:t>Ναι / Όχι</w:t>
      </w:r>
    </w:p>
    <w:p w14:paraId="0A429333" w14:textId="77777777" w:rsidR="0059613D" w:rsidRDefault="00000000">
      <w:pPr>
        <w:ind w:left="2425" w:right="9"/>
      </w:pPr>
      <w:r>
        <w:t>Διαδικτυακή Διεύθυνση</w:t>
      </w:r>
    </w:p>
    <w:p w14:paraId="3715CE37" w14:textId="77777777" w:rsidR="0059613D" w:rsidRDefault="00000000">
      <w:pPr>
        <w:ind w:left="2425" w:right="9"/>
      </w:pPr>
      <w:r>
        <w:t>-</w:t>
      </w:r>
    </w:p>
    <w:p w14:paraId="5A94E0C8" w14:textId="77777777" w:rsidR="0059613D" w:rsidRDefault="00000000">
      <w:pPr>
        <w:ind w:left="2425" w:right="9"/>
      </w:pPr>
      <w:r>
        <w:t>Επακριβή στοιχεία αναφοράς των εγγράφων</w:t>
      </w:r>
    </w:p>
    <w:p w14:paraId="1C803977" w14:textId="77777777" w:rsidR="0059613D" w:rsidRDefault="00000000">
      <w:pPr>
        <w:ind w:left="2425" w:right="9"/>
      </w:pPr>
      <w:r>
        <w:t>-</w:t>
      </w:r>
    </w:p>
    <w:p w14:paraId="7E2957C7" w14:textId="77777777" w:rsidR="0059613D" w:rsidRDefault="00000000">
      <w:pPr>
        <w:ind w:left="2425" w:right="9"/>
      </w:pPr>
      <w:r>
        <w:t>Αρχή ή Φορέας έκδοσης</w:t>
      </w:r>
    </w:p>
    <w:p w14:paraId="13196D6C" w14:textId="77777777" w:rsidR="0059613D" w:rsidRDefault="00000000">
      <w:pPr>
        <w:spacing w:after="452"/>
        <w:ind w:left="2425" w:right="9"/>
      </w:pPr>
      <w:r>
        <w:t>-</w:t>
      </w:r>
    </w:p>
    <w:p w14:paraId="51879316" w14:textId="77777777" w:rsidR="0059613D" w:rsidRDefault="00000000">
      <w:pPr>
        <w:ind w:left="820" w:right="9"/>
      </w:pPr>
      <w:r>
        <w:t>Καταβολή εισφορών κοινωνικής ασφάλισης</w:t>
      </w:r>
    </w:p>
    <w:p w14:paraId="59229E70" w14:textId="77777777" w:rsidR="0059613D" w:rsidRDefault="00000000">
      <w:pPr>
        <w:ind w:left="820" w:right="9"/>
      </w:pPr>
      <w: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p w14:paraId="20251AA9" w14:textId="77777777" w:rsidR="0059613D" w:rsidRDefault="00000000">
      <w:pPr>
        <w:spacing w:after="8"/>
        <w:ind w:left="1630" w:right="9"/>
      </w:pPr>
      <w:r>
        <w:t>Απάντηση:</w:t>
      </w:r>
    </w:p>
    <w:p w14:paraId="4A7C956B" w14:textId="77777777" w:rsidR="0059613D" w:rsidRDefault="00000000">
      <w:pPr>
        <w:spacing w:after="158"/>
        <w:ind w:left="1630" w:right="9"/>
      </w:pPr>
      <w:r>
        <w:t>Ναι / Όχι</w:t>
      </w:r>
    </w:p>
    <w:p w14:paraId="287D036A" w14:textId="77777777" w:rsidR="0059613D" w:rsidRDefault="00000000">
      <w:pPr>
        <w:spacing w:after="8"/>
        <w:ind w:left="2425" w:right="9"/>
      </w:pPr>
      <w:r>
        <w:t>Χώρα ή κράτος μέλος για το οποίο πρόκειται</w:t>
      </w:r>
    </w:p>
    <w:p w14:paraId="5EF8AF4E" w14:textId="77777777" w:rsidR="0059613D" w:rsidRDefault="00000000">
      <w:pPr>
        <w:spacing w:after="158"/>
        <w:ind w:left="2425" w:right="9"/>
      </w:pPr>
      <w:r>
        <w:t>-</w:t>
      </w:r>
    </w:p>
    <w:p w14:paraId="056A2D37" w14:textId="77777777" w:rsidR="0059613D" w:rsidRDefault="00000000">
      <w:pPr>
        <w:spacing w:after="8"/>
        <w:ind w:left="2425" w:right="9"/>
      </w:pPr>
      <w:r>
        <w:t>Ενεχόμενο ποσό</w:t>
      </w:r>
    </w:p>
    <w:p w14:paraId="55553D58" w14:textId="77777777" w:rsidR="0059613D" w:rsidRDefault="00000000">
      <w:pPr>
        <w:spacing w:after="167" w:line="259" w:lineRule="auto"/>
        <w:ind w:left="2430" w:firstLine="0"/>
      </w:pPr>
      <w:r>
        <w:t xml:space="preserve"> </w:t>
      </w:r>
    </w:p>
    <w:p w14:paraId="421F32CF" w14:textId="77777777" w:rsidR="0059613D" w:rsidRDefault="00000000">
      <w:pPr>
        <w:spacing w:after="154"/>
        <w:ind w:left="2425" w:right="3871"/>
      </w:pPr>
      <w:r>
        <w:t>Με άλλα μέσα; Διευκρινίστε: Ναι / Όχι</w:t>
      </w:r>
    </w:p>
    <w:p w14:paraId="41ED00DF" w14:textId="77777777" w:rsidR="0059613D" w:rsidRDefault="00000000">
      <w:pPr>
        <w:spacing w:after="8"/>
        <w:ind w:left="2905" w:right="9"/>
      </w:pPr>
      <w:r>
        <w:t>Διευκρινίστε:</w:t>
      </w:r>
    </w:p>
    <w:p w14:paraId="3C474467" w14:textId="77777777" w:rsidR="0059613D" w:rsidRDefault="00000000">
      <w:pPr>
        <w:spacing w:after="1797"/>
        <w:ind w:left="2905" w:right="9"/>
      </w:pPr>
      <w:r>
        <w:t>-</w:t>
      </w:r>
    </w:p>
    <w:p w14:paraId="1517F1A5" w14:textId="77777777" w:rsidR="0059613D" w:rsidRDefault="00000000">
      <w:pPr>
        <w:ind w:left="2905" w:right="9"/>
      </w:pPr>
      <w:r>
        <w:t xml:space="preserve">Ο οικονομικός φορέας έχει εκπληρώσει τις υποχρεώσεις του, είτε </w:t>
      </w:r>
    </w:p>
    <w:p w14:paraId="529E12B1" w14:textId="77777777" w:rsidR="0059613D" w:rsidRDefault="00000000">
      <w:pPr>
        <w:spacing w:after="4"/>
        <w:ind w:left="2905" w:right="9"/>
      </w:pPr>
      <w:r>
        <w:t xml:space="preserve">Ο οικονομικός φορέας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w:t>
      </w:r>
    </w:p>
    <w:p w14:paraId="154002A5" w14:textId="77777777" w:rsidR="0059613D" w:rsidRDefault="00000000">
      <w:pPr>
        <w:spacing w:after="154"/>
        <w:ind w:left="2905" w:right="1433"/>
      </w:pPr>
      <w:r>
        <w:t>δεσμευτικό διακανονισμό για την καταβολή τους; Ναι / Όχι</w:t>
      </w:r>
    </w:p>
    <w:p w14:paraId="53B22E76" w14:textId="77777777" w:rsidR="0059613D" w:rsidRDefault="00000000">
      <w:pPr>
        <w:spacing w:after="10" w:line="267" w:lineRule="auto"/>
        <w:ind w:left="1445" w:right="1514"/>
        <w:jc w:val="center"/>
      </w:pPr>
      <w:r>
        <w:t>Περιγράψτε τα μέτρα που λήφθηκαν</w:t>
      </w:r>
    </w:p>
    <w:p w14:paraId="75AD3962" w14:textId="77777777" w:rsidR="0059613D" w:rsidRDefault="00000000">
      <w:pPr>
        <w:spacing w:after="158"/>
        <w:ind w:left="2905" w:right="9"/>
      </w:pPr>
      <w:r>
        <w:t>-</w:t>
      </w:r>
    </w:p>
    <w:p w14:paraId="117F609C" w14:textId="77777777" w:rsidR="0059613D" w:rsidRDefault="00000000">
      <w:pPr>
        <w:spacing w:after="154"/>
        <w:ind w:left="2905" w:right="1039"/>
      </w:pPr>
      <w:r>
        <w:t>H εν λόγω απόφαση είναι τελεσίδικη και δεσμευτική; Ναι / Όχι</w:t>
      </w:r>
    </w:p>
    <w:p w14:paraId="5EAA0BD3" w14:textId="77777777" w:rsidR="0059613D" w:rsidRDefault="00000000">
      <w:pPr>
        <w:spacing w:after="158"/>
        <w:ind w:left="2905" w:right="9"/>
      </w:pPr>
      <w:r>
        <w:t>..</w:t>
      </w:r>
    </w:p>
    <w:p w14:paraId="3C947E9C" w14:textId="77777777" w:rsidR="0059613D" w:rsidRDefault="00000000">
      <w:pPr>
        <w:spacing w:after="7" w:line="267" w:lineRule="auto"/>
        <w:ind w:left="2406" w:right="227"/>
        <w:jc w:val="center"/>
      </w:pPr>
      <w:r>
        <w:lastRenderedPageBreak/>
        <w:t>Σε περίπτωση καταδικαστικής απόφασης, εφόσον ορίζεται απευθείας σε αυτήν, η διάρκεια της περιόδου αποκλεισμού:</w:t>
      </w:r>
    </w:p>
    <w:p w14:paraId="27CA0229" w14:textId="77777777" w:rsidR="0059613D" w:rsidRDefault="00000000">
      <w:pPr>
        <w:spacing w:after="158"/>
        <w:ind w:left="2905" w:right="9"/>
      </w:pPr>
      <w:r>
        <w:t>-</w:t>
      </w:r>
    </w:p>
    <w:p w14:paraId="0BC1B06C" w14:textId="77777777" w:rsidR="0059613D" w:rsidRDefault="00000000">
      <w:pPr>
        <w:spacing w:after="8"/>
        <w:ind w:left="1630" w:right="9"/>
      </w:pPr>
      <w:r>
        <w:t>Εάν η σχετική τεκμηρίωση διατίθεται ηλεκτρονικά, αναφέρετε:</w:t>
      </w:r>
    </w:p>
    <w:p w14:paraId="2099C453" w14:textId="77777777" w:rsidR="0059613D" w:rsidRDefault="00000000">
      <w:pPr>
        <w:spacing w:after="158"/>
        <w:ind w:left="1630" w:right="9"/>
      </w:pPr>
      <w:r>
        <w:t>Ναι / Όχι</w:t>
      </w:r>
    </w:p>
    <w:p w14:paraId="460D7A9F" w14:textId="77777777" w:rsidR="0059613D" w:rsidRDefault="00000000">
      <w:pPr>
        <w:ind w:left="2425" w:right="9"/>
      </w:pPr>
      <w:r>
        <w:t>Διαδικτυακή Διεύθυνση</w:t>
      </w:r>
    </w:p>
    <w:p w14:paraId="0E25F0C5" w14:textId="77777777" w:rsidR="0059613D" w:rsidRDefault="00000000">
      <w:pPr>
        <w:ind w:left="2425" w:right="9"/>
      </w:pPr>
      <w:r>
        <w:t>-</w:t>
      </w:r>
    </w:p>
    <w:p w14:paraId="60926239" w14:textId="77777777" w:rsidR="0059613D" w:rsidRDefault="00000000">
      <w:pPr>
        <w:spacing w:after="85" w:line="267" w:lineRule="auto"/>
        <w:ind w:left="1445" w:right="1620"/>
        <w:jc w:val="center"/>
      </w:pPr>
      <w:r>
        <w:t>Επακριβή στοιχεία αναφοράς των εγγράφων</w:t>
      </w:r>
    </w:p>
    <w:p w14:paraId="6ACF086F" w14:textId="77777777" w:rsidR="0059613D" w:rsidRDefault="00000000">
      <w:pPr>
        <w:ind w:left="2425" w:right="9"/>
      </w:pPr>
      <w:r>
        <w:t>-</w:t>
      </w:r>
    </w:p>
    <w:p w14:paraId="23838176" w14:textId="77777777" w:rsidR="0059613D" w:rsidRDefault="00000000">
      <w:pPr>
        <w:ind w:left="2425" w:right="9"/>
      </w:pPr>
      <w:r>
        <w:t>Αρχή ή Φορέας έκδοσης</w:t>
      </w:r>
    </w:p>
    <w:p w14:paraId="070A5E84" w14:textId="77777777" w:rsidR="0059613D" w:rsidRDefault="00000000">
      <w:pPr>
        <w:spacing w:after="602"/>
        <w:ind w:left="2425" w:right="9"/>
      </w:pPr>
      <w:r>
        <w:t>-</w:t>
      </w:r>
    </w:p>
    <w:p w14:paraId="33D8AED8" w14:textId="77777777" w:rsidR="0059613D" w:rsidRDefault="00000000">
      <w:pPr>
        <w:ind w:right="905"/>
      </w:pPr>
      <w:r>
        <w:t>Γ: Λόγοι που σχετίζονται με αφερεγγυότητα, σύγκρουση συμφερόντων ή επαγγελματικό παράπτωμα</w:t>
      </w:r>
    </w:p>
    <w:p w14:paraId="1AB8537C" w14:textId="77777777" w:rsidR="0059613D" w:rsidRDefault="00000000">
      <w:pPr>
        <w:spacing w:after="4"/>
        <w:ind w:left="820" w:right="9"/>
      </w:pPr>
      <w:r>
        <w:t>Πληροφορίες σχετικά με πιθανή αφερεγγυότητα, σύγκρουση συμφερόντων ή επαγγελματικό παράπτωμα</w:t>
      </w:r>
    </w:p>
    <w:p w14:paraId="2C678CAC" w14:textId="77777777" w:rsidR="0059613D" w:rsidRDefault="00000000">
      <w:pPr>
        <w:ind w:left="820" w:right="9"/>
      </w:pPr>
      <w:r>
        <w:t>Αθέτηση των υποχρεώσεων στον τομέα του περιβαλλοντικού δικαίου</w:t>
      </w:r>
    </w:p>
    <w:p w14:paraId="1B8C670C" w14:textId="77777777" w:rsidR="0059613D" w:rsidRDefault="00000000">
      <w:pPr>
        <w:spacing w:after="35"/>
        <w:ind w:left="820" w:right="151"/>
      </w:pPr>
      <w:r>
        <w:t>Ο οικονομικός φορέας έχει, εν γνώσει του, αθετήσει τις υποχρεώσεις του στους τομείς του περιβαλλοντικού δικαίου; Απάντηση:</w:t>
      </w:r>
    </w:p>
    <w:p w14:paraId="7459F28D" w14:textId="77777777" w:rsidR="0059613D" w:rsidRDefault="00000000">
      <w:pPr>
        <w:spacing w:after="158"/>
        <w:ind w:left="1630" w:right="9"/>
      </w:pPr>
      <w:r>
        <w:t>Ναι / Όχι</w:t>
      </w:r>
    </w:p>
    <w:p w14:paraId="39BAF818" w14:textId="77777777" w:rsidR="0059613D" w:rsidRDefault="00000000">
      <w:pPr>
        <w:spacing w:after="8"/>
        <w:ind w:left="2425" w:right="9"/>
      </w:pPr>
      <w:r>
        <w:t>Περιγράψτε τα μέτρα που λήφθηκαν</w:t>
      </w:r>
    </w:p>
    <w:p w14:paraId="54CC87B6" w14:textId="77777777" w:rsidR="0059613D" w:rsidRDefault="00000000">
      <w:pPr>
        <w:spacing w:after="158"/>
        <w:ind w:left="2425" w:right="9"/>
      </w:pPr>
      <w:r>
        <w:t>-</w:t>
      </w:r>
    </w:p>
    <w:p w14:paraId="457F2689" w14:textId="77777777" w:rsidR="0059613D" w:rsidRDefault="00000000">
      <w:pPr>
        <w:spacing w:after="4"/>
        <w:ind w:left="2425" w:right="9"/>
      </w:pPr>
      <w: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14:paraId="39F6324F" w14:textId="77777777" w:rsidR="0059613D" w:rsidRDefault="00000000">
      <w:pPr>
        <w:spacing w:after="158"/>
        <w:ind w:left="2425" w:right="9"/>
      </w:pPr>
      <w:r>
        <w:t>Ναι / Όχι</w:t>
      </w:r>
    </w:p>
    <w:p w14:paraId="34F4C0B0" w14:textId="77777777" w:rsidR="0059613D" w:rsidRDefault="00000000">
      <w:pPr>
        <w:spacing w:after="10" w:line="267" w:lineRule="auto"/>
        <w:ind w:left="1445" w:right="1514"/>
        <w:jc w:val="center"/>
      </w:pPr>
      <w:r>
        <w:t>Περιγράψτε τα μέτρα που λήφθηκαν</w:t>
      </w:r>
    </w:p>
    <w:p w14:paraId="2C90FE6C" w14:textId="77777777" w:rsidR="0059613D" w:rsidRDefault="00000000">
      <w:pPr>
        <w:spacing w:after="158"/>
        <w:ind w:left="2905" w:right="9"/>
      </w:pPr>
      <w:r>
        <w:t>-</w:t>
      </w:r>
    </w:p>
    <w:p w14:paraId="517D50F2" w14:textId="77777777" w:rsidR="0059613D" w:rsidRDefault="00000000">
      <w:pPr>
        <w:spacing w:after="8"/>
        <w:ind w:left="1630" w:right="9"/>
      </w:pPr>
      <w:r>
        <w:t>Εάν η σχετική τεκμηρίωση διατίθεται ηλεκτρονικά, αναφέρετε:</w:t>
      </w:r>
    </w:p>
    <w:p w14:paraId="4F973A57" w14:textId="77777777" w:rsidR="0059613D" w:rsidRDefault="00000000">
      <w:pPr>
        <w:spacing w:after="396"/>
        <w:ind w:left="1630" w:right="9"/>
      </w:pPr>
      <w:r>
        <w:t>Ναι / Όχι</w:t>
      </w:r>
    </w:p>
    <w:p w14:paraId="77A6010E" w14:textId="77777777" w:rsidR="0059613D" w:rsidRDefault="00000000">
      <w:pPr>
        <w:ind w:left="2425" w:right="9"/>
      </w:pPr>
      <w:r>
        <w:t>Διαδικτυακή Διεύθυνση</w:t>
      </w:r>
    </w:p>
    <w:p w14:paraId="3683740B" w14:textId="77777777" w:rsidR="0059613D" w:rsidRDefault="00000000">
      <w:pPr>
        <w:ind w:left="2425" w:right="9"/>
      </w:pPr>
      <w:r>
        <w:t>Διαδικτυακή Διεύθυνση</w:t>
      </w:r>
    </w:p>
    <w:p w14:paraId="6C078A82" w14:textId="77777777" w:rsidR="0059613D" w:rsidRDefault="00000000">
      <w:pPr>
        <w:ind w:left="2425" w:right="9"/>
      </w:pPr>
      <w:r>
        <w:t>-</w:t>
      </w:r>
    </w:p>
    <w:p w14:paraId="78598620" w14:textId="77777777" w:rsidR="0059613D" w:rsidRDefault="00000000">
      <w:pPr>
        <w:ind w:left="2425" w:right="9"/>
      </w:pPr>
      <w:r>
        <w:t>Επακριβή στοιχεία αναφοράς των εγγράφων</w:t>
      </w:r>
    </w:p>
    <w:p w14:paraId="1D7B5EDB" w14:textId="77777777" w:rsidR="0059613D" w:rsidRDefault="00000000">
      <w:pPr>
        <w:ind w:left="2425" w:right="9"/>
      </w:pPr>
      <w:r>
        <w:t>-</w:t>
      </w:r>
    </w:p>
    <w:p w14:paraId="20F2BA52" w14:textId="77777777" w:rsidR="0059613D" w:rsidRDefault="00000000">
      <w:pPr>
        <w:ind w:left="2425" w:right="9"/>
      </w:pPr>
      <w:r>
        <w:t>Αρχή ή Φορέας έκδοσης</w:t>
      </w:r>
    </w:p>
    <w:p w14:paraId="1AE2AF90" w14:textId="77777777" w:rsidR="0059613D" w:rsidRDefault="00000000">
      <w:pPr>
        <w:spacing w:after="452"/>
        <w:ind w:left="2425" w:right="9"/>
      </w:pPr>
      <w:r>
        <w:t>-</w:t>
      </w:r>
    </w:p>
    <w:p w14:paraId="0575DDA4" w14:textId="77777777" w:rsidR="0059613D" w:rsidRDefault="00000000">
      <w:pPr>
        <w:ind w:left="820" w:right="9"/>
      </w:pPr>
      <w:r>
        <w:t>Αθέτηση των υποχρεώσεων στον τομέα του κοινωνικού δικαίου</w:t>
      </w:r>
    </w:p>
    <w:p w14:paraId="15C48425" w14:textId="77777777" w:rsidR="0059613D" w:rsidRDefault="00000000">
      <w:pPr>
        <w:ind w:left="820" w:right="9"/>
      </w:pPr>
      <w:r>
        <w:t>Ο οικονομικός φορέας έχει, εν γνώσει του, αθετήσει τις υποχρεώσεις του στους τομείς του κοινωνικού δικαίου;</w:t>
      </w:r>
    </w:p>
    <w:p w14:paraId="2F0E2F52" w14:textId="77777777" w:rsidR="0059613D" w:rsidRDefault="00000000">
      <w:pPr>
        <w:spacing w:after="8"/>
        <w:ind w:left="1630" w:right="9"/>
      </w:pPr>
      <w:r>
        <w:t>Απάντηση:</w:t>
      </w:r>
    </w:p>
    <w:p w14:paraId="4E3A3940" w14:textId="77777777" w:rsidR="0059613D" w:rsidRDefault="00000000">
      <w:pPr>
        <w:spacing w:after="158"/>
        <w:ind w:left="1630" w:right="9"/>
      </w:pPr>
      <w:r>
        <w:t>Ναι / Όχι</w:t>
      </w:r>
    </w:p>
    <w:p w14:paraId="2AB32BA3" w14:textId="77777777" w:rsidR="0059613D" w:rsidRDefault="00000000">
      <w:pPr>
        <w:spacing w:after="8"/>
        <w:ind w:left="2425" w:right="9"/>
      </w:pPr>
      <w:r>
        <w:lastRenderedPageBreak/>
        <w:t>Περιγράψτε τα μέτρα που λήφθηκαν</w:t>
      </w:r>
    </w:p>
    <w:p w14:paraId="369DC875" w14:textId="77777777" w:rsidR="0059613D" w:rsidRDefault="00000000">
      <w:pPr>
        <w:spacing w:after="158"/>
        <w:ind w:left="2425" w:right="9"/>
      </w:pPr>
      <w:r>
        <w:t>-</w:t>
      </w:r>
    </w:p>
    <w:p w14:paraId="5E200BD7" w14:textId="77777777" w:rsidR="0059613D" w:rsidRDefault="00000000">
      <w:pPr>
        <w:spacing w:after="4"/>
        <w:ind w:left="2425" w:right="9"/>
      </w:pPr>
      <w: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14:paraId="0E73210F" w14:textId="77777777" w:rsidR="0059613D" w:rsidRDefault="00000000">
      <w:pPr>
        <w:spacing w:after="158"/>
        <w:ind w:left="2425" w:right="9"/>
      </w:pPr>
      <w:r>
        <w:t>Ναι / Όχι</w:t>
      </w:r>
    </w:p>
    <w:p w14:paraId="71C7E9C7" w14:textId="77777777" w:rsidR="0059613D" w:rsidRDefault="00000000">
      <w:pPr>
        <w:spacing w:after="8"/>
        <w:ind w:left="2905" w:right="9"/>
      </w:pPr>
      <w:r>
        <w:t>Περιγράψτε τα μέτρα που λήφθηκαν</w:t>
      </w:r>
    </w:p>
    <w:p w14:paraId="1D607360" w14:textId="77777777" w:rsidR="0059613D" w:rsidRDefault="00000000">
      <w:pPr>
        <w:spacing w:after="158"/>
        <w:ind w:left="2905" w:right="9"/>
      </w:pPr>
      <w:r>
        <w:t>-</w:t>
      </w:r>
    </w:p>
    <w:p w14:paraId="1836FBED" w14:textId="77777777" w:rsidR="0059613D" w:rsidRDefault="00000000">
      <w:pPr>
        <w:spacing w:after="8"/>
        <w:ind w:left="1630" w:right="9"/>
      </w:pPr>
      <w:r>
        <w:t>Εάν η σχετική τεκμηρίωση διατίθεται ηλεκτρονικά, αναφέρετε:</w:t>
      </w:r>
    </w:p>
    <w:p w14:paraId="106B629B" w14:textId="77777777" w:rsidR="0059613D" w:rsidRDefault="00000000">
      <w:pPr>
        <w:spacing w:after="158"/>
        <w:ind w:left="1630" w:right="9"/>
      </w:pPr>
      <w:r>
        <w:t>Ναι / Όχι</w:t>
      </w:r>
    </w:p>
    <w:p w14:paraId="02B28DEF" w14:textId="77777777" w:rsidR="0059613D" w:rsidRDefault="00000000">
      <w:pPr>
        <w:ind w:left="2425" w:right="9"/>
      </w:pPr>
      <w:r>
        <w:t>Διαδικτυακή Διεύθυνση</w:t>
      </w:r>
    </w:p>
    <w:p w14:paraId="16FBB117" w14:textId="77777777" w:rsidR="0059613D" w:rsidRDefault="00000000">
      <w:pPr>
        <w:ind w:left="2425" w:right="9"/>
      </w:pPr>
      <w:r>
        <w:t>-</w:t>
      </w:r>
    </w:p>
    <w:p w14:paraId="50C579BA" w14:textId="77777777" w:rsidR="0059613D" w:rsidRDefault="00000000">
      <w:pPr>
        <w:ind w:left="2425" w:right="9"/>
      </w:pPr>
      <w:r>
        <w:t>Επακριβή στοιχεία αναφοράς των εγγράφων</w:t>
      </w:r>
    </w:p>
    <w:p w14:paraId="42DBB228" w14:textId="77777777" w:rsidR="0059613D" w:rsidRDefault="00000000">
      <w:pPr>
        <w:ind w:left="2425" w:right="9"/>
      </w:pPr>
      <w:r>
        <w:t>-</w:t>
      </w:r>
    </w:p>
    <w:p w14:paraId="014E7D5B" w14:textId="77777777" w:rsidR="0059613D" w:rsidRDefault="00000000">
      <w:pPr>
        <w:ind w:left="2425" w:right="9"/>
      </w:pPr>
      <w:r>
        <w:t>Αρχή ή Φορέας έκδοσης</w:t>
      </w:r>
    </w:p>
    <w:p w14:paraId="3B2BB0D9" w14:textId="77777777" w:rsidR="0059613D" w:rsidRDefault="00000000">
      <w:pPr>
        <w:spacing w:after="452"/>
        <w:ind w:left="2425" w:right="9"/>
      </w:pPr>
      <w:r>
        <w:t>-</w:t>
      </w:r>
    </w:p>
    <w:p w14:paraId="162C55CB" w14:textId="77777777" w:rsidR="0059613D" w:rsidRDefault="00000000">
      <w:pPr>
        <w:ind w:left="820" w:right="9"/>
      </w:pPr>
      <w:r>
        <w:t>Αθέτηση των υποχρεώσεων στον τομέα του εργατικού δικαίου</w:t>
      </w:r>
    </w:p>
    <w:p w14:paraId="3DE40D56" w14:textId="77777777" w:rsidR="0059613D" w:rsidRDefault="00000000">
      <w:pPr>
        <w:ind w:left="820" w:right="9"/>
      </w:pPr>
      <w:r>
        <w:t>Ο οικονομικός φορέας έχει, εν γνώσει του, αθετήσει τις υποχρεώσεις του στους τομείς του εργατικού δικαίου;</w:t>
      </w:r>
    </w:p>
    <w:p w14:paraId="70E065BF" w14:textId="77777777" w:rsidR="0059613D" w:rsidRDefault="00000000">
      <w:pPr>
        <w:spacing w:after="8"/>
        <w:ind w:left="1630" w:right="9"/>
      </w:pPr>
      <w:r>
        <w:t>Απάντηση:</w:t>
      </w:r>
    </w:p>
    <w:p w14:paraId="6BAC317E" w14:textId="77777777" w:rsidR="0059613D" w:rsidRDefault="00000000">
      <w:pPr>
        <w:spacing w:after="158"/>
        <w:ind w:left="1630" w:right="9"/>
      </w:pPr>
      <w:r>
        <w:t>Ναι / Όχι</w:t>
      </w:r>
    </w:p>
    <w:p w14:paraId="47F39833" w14:textId="77777777" w:rsidR="0059613D" w:rsidRDefault="00000000">
      <w:pPr>
        <w:spacing w:after="8"/>
        <w:ind w:left="2425" w:right="9"/>
      </w:pPr>
      <w:r>
        <w:t>Περιγράψτε τα μέτρα που λήφθηκαν</w:t>
      </w:r>
    </w:p>
    <w:p w14:paraId="6722A5E1" w14:textId="77777777" w:rsidR="0059613D" w:rsidRDefault="00000000">
      <w:pPr>
        <w:spacing w:after="158"/>
        <w:ind w:left="2425" w:right="9"/>
      </w:pPr>
      <w:r>
        <w:t>-</w:t>
      </w:r>
    </w:p>
    <w:p w14:paraId="3742A246" w14:textId="77777777" w:rsidR="0059613D" w:rsidRDefault="00000000">
      <w:pPr>
        <w:spacing w:after="4"/>
        <w:ind w:left="2425" w:right="9"/>
      </w:pPr>
      <w: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14:paraId="125822BC" w14:textId="77777777" w:rsidR="0059613D" w:rsidRDefault="00000000">
      <w:pPr>
        <w:spacing w:after="158"/>
        <w:ind w:left="2425" w:right="9"/>
      </w:pPr>
      <w:r>
        <w:t>Ναι / Όχι</w:t>
      </w:r>
    </w:p>
    <w:p w14:paraId="5A394ED4" w14:textId="77777777" w:rsidR="0059613D" w:rsidRDefault="00000000">
      <w:pPr>
        <w:spacing w:after="8"/>
        <w:ind w:left="2905" w:right="9"/>
      </w:pPr>
      <w:r>
        <w:t>Περιγράψτε τα μέτρα που λήφθηκαν</w:t>
      </w:r>
    </w:p>
    <w:p w14:paraId="6391EE42" w14:textId="77777777" w:rsidR="0059613D" w:rsidRDefault="00000000">
      <w:pPr>
        <w:spacing w:after="246"/>
        <w:ind w:left="2905" w:right="9"/>
      </w:pPr>
      <w:r>
        <w:t>-</w:t>
      </w:r>
    </w:p>
    <w:p w14:paraId="706E529C" w14:textId="77777777" w:rsidR="0059613D" w:rsidRDefault="00000000">
      <w:pPr>
        <w:ind w:left="1630" w:right="9"/>
      </w:pPr>
      <w:r>
        <w:t>Εάν η σχετική τεκμηρίωση διατίθεται ηλεκτρονικά, αναφέρετε:</w:t>
      </w:r>
    </w:p>
    <w:p w14:paraId="53641572" w14:textId="77777777" w:rsidR="0059613D" w:rsidRDefault="00000000">
      <w:pPr>
        <w:spacing w:after="8"/>
        <w:ind w:left="1630" w:right="9"/>
      </w:pPr>
      <w:r>
        <w:t>Εάν η σχετική τεκμηρίωση διατίθεται ηλεκτρονικά, αναφέρετε:</w:t>
      </w:r>
    </w:p>
    <w:p w14:paraId="41978A1C" w14:textId="77777777" w:rsidR="0059613D" w:rsidRDefault="00000000">
      <w:pPr>
        <w:spacing w:after="158"/>
        <w:ind w:left="1630" w:right="9"/>
      </w:pPr>
      <w:r>
        <w:t>Ναι / Όχι</w:t>
      </w:r>
    </w:p>
    <w:p w14:paraId="6D9A29E3" w14:textId="77777777" w:rsidR="0059613D" w:rsidRDefault="00000000">
      <w:pPr>
        <w:ind w:left="2425" w:right="9"/>
      </w:pPr>
      <w:r>
        <w:t>Διαδικτυακή Διεύθυνση</w:t>
      </w:r>
    </w:p>
    <w:p w14:paraId="4E45E1E0" w14:textId="77777777" w:rsidR="0059613D" w:rsidRDefault="00000000">
      <w:pPr>
        <w:ind w:left="2425" w:right="9"/>
      </w:pPr>
      <w:r>
        <w:t>-</w:t>
      </w:r>
    </w:p>
    <w:p w14:paraId="69F72451" w14:textId="77777777" w:rsidR="0059613D" w:rsidRDefault="00000000">
      <w:pPr>
        <w:ind w:left="2425" w:right="9"/>
      </w:pPr>
      <w:r>
        <w:t>Επακριβή στοιχεία αναφοράς των εγγράφων</w:t>
      </w:r>
    </w:p>
    <w:p w14:paraId="49391E61" w14:textId="77777777" w:rsidR="0059613D" w:rsidRDefault="00000000">
      <w:pPr>
        <w:ind w:left="2425" w:right="9"/>
      </w:pPr>
      <w:r>
        <w:t>-</w:t>
      </w:r>
    </w:p>
    <w:p w14:paraId="2F4F38BF" w14:textId="77777777" w:rsidR="0059613D" w:rsidRDefault="00000000">
      <w:pPr>
        <w:ind w:left="2425" w:right="9"/>
      </w:pPr>
      <w:r>
        <w:t>Αρχή ή Φορέας έκδοσης</w:t>
      </w:r>
    </w:p>
    <w:p w14:paraId="0D40B222" w14:textId="77777777" w:rsidR="0059613D" w:rsidRDefault="00000000">
      <w:pPr>
        <w:spacing w:after="452"/>
        <w:ind w:left="2425" w:right="9"/>
      </w:pPr>
      <w:r>
        <w:t>-</w:t>
      </w:r>
    </w:p>
    <w:p w14:paraId="05FE856B" w14:textId="77777777" w:rsidR="0059613D" w:rsidRDefault="00000000">
      <w:pPr>
        <w:ind w:left="820" w:right="9"/>
      </w:pPr>
      <w:r>
        <w:t>Πτώχευση</w:t>
      </w:r>
    </w:p>
    <w:p w14:paraId="1050FCCA" w14:textId="77777777" w:rsidR="0059613D" w:rsidRDefault="00000000">
      <w:pPr>
        <w:ind w:left="820" w:right="9"/>
      </w:pPr>
      <w:r>
        <w:t>Ο οικονομικός φορέας τελεί υπό πτώχευση;</w:t>
      </w:r>
    </w:p>
    <w:p w14:paraId="0DFE9D97" w14:textId="77777777" w:rsidR="0059613D" w:rsidRDefault="00000000">
      <w:pPr>
        <w:spacing w:after="8"/>
        <w:ind w:left="1630" w:right="9"/>
      </w:pPr>
      <w:r>
        <w:t>Απάντηση:</w:t>
      </w:r>
    </w:p>
    <w:p w14:paraId="7BF052EA" w14:textId="77777777" w:rsidR="0059613D" w:rsidRDefault="00000000">
      <w:pPr>
        <w:spacing w:after="158"/>
        <w:ind w:left="1630" w:right="9"/>
      </w:pPr>
      <w:r>
        <w:lastRenderedPageBreak/>
        <w:t>Ναι / Όχι</w:t>
      </w:r>
    </w:p>
    <w:p w14:paraId="4DA9C987" w14:textId="77777777" w:rsidR="0059613D" w:rsidRDefault="00000000">
      <w:pPr>
        <w:spacing w:after="8"/>
        <w:ind w:left="2425" w:right="9"/>
      </w:pPr>
      <w:r>
        <w:t>Παρακαλώ αναφέρετε λεπτομερείς πληροφορίες</w:t>
      </w:r>
    </w:p>
    <w:p w14:paraId="05A516E4" w14:textId="77777777" w:rsidR="0059613D" w:rsidRDefault="00000000">
      <w:pPr>
        <w:spacing w:after="158"/>
        <w:ind w:left="2425" w:right="9"/>
      </w:pPr>
      <w:r>
        <w:t>-</w:t>
      </w:r>
    </w:p>
    <w:p w14:paraId="296BC9F3" w14:textId="77777777" w:rsidR="0059613D" w:rsidRDefault="00000000">
      <w:pPr>
        <w:spacing w:after="4"/>
        <w:ind w:left="2425" w:right="9"/>
      </w:pPr>
      <w: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 εθνικού δικαίου χωρίς δυνατότητα παρέκκλισης όταν ο οικονομικός φορέας είναι, ωστόσο, σε θέση να εκτελέσει τη σύμβαση.</w:t>
      </w:r>
    </w:p>
    <w:p w14:paraId="272F2DB2" w14:textId="77777777" w:rsidR="0059613D" w:rsidRDefault="00000000">
      <w:pPr>
        <w:spacing w:after="158"/>
        <w:ind w:left="2425" w:right="9"/>
      </w:pPr>
      <w:r>
        <w:t>-</w:t>
      </w:r>
    </w:p>
    <w:p w14:paraId="57F8C4E7" w14:textId="77777777" w:rsidR="0059613D" w:rsidRDefault="00000000">
      <w:pPr>
        <w:spacing w:after="8"/>
        <w:ind w:left="1630" w:right="9"/>
      </w:pPr>
      <w:r>
        <w:t>Εάν η σχετική τεκμηρίωση διατίθεται ηλεκτρονικά, αναφέρετε:</w:t>
      </w:r>
    </w:p>
    <w:p w14:paraId="7DA6B771" w14:textId="77777777" w:rsidR="0059613D" w:rsidRDefault="00000000">
      <w:pPr>
        <w:spacing w:after="158"/>
        <w:ind w:left="1630" w:right="9"/>
      </w:pPr>
      <w:r>
        <w:t>Ναι / Όχι</w:t>
      </w:r>
    </w:p>
    <w:p w14:paraId="7FD86EF8" w14:textId="77777777" w:rsidR="0059613D" w:rsidRDefault="00000000">
      <w:pPr>
        <w:ind w:left="2425" w:right="9"/>
      </w:pPr>
      <w:r>
        <w:t>Διαδικτυακή Διεύθυνση</w:t>
      </w:r>
    </w:p>
    <w:p w14:paraId="2D26294A" w14:textId="77777777" w:rsidR="0059613D" w:rsidRDefault="00000000">
      <w:pPr>
        <w:ind w:left="2425" w:right="9"/>
      </w:pPr>
      <w:r>
        <w:t>-</w:t>
      </w:r>
    </w:p>
    <w:p w14:paraId="2C0AC5D7" w14:textId="77777777" w:rsidR="0059613D" w:rsidRDefault="00000000">
      <w:pPr>
        <w:ind w:left="2425" w:right="9"/>
      </w:pPr>
      <w:r>
        <w:t>Επακριβή στοιχεία αναφοράς των εγγράφων</w:t>
      </w:r>
    </w:p>
    <w:p w14:paraId="3454874C" w14:textId="77777777" w:rsidR="0059613D" w:rsidRDefault="00000000">
      <w:pPr>
        <w:ind w:left="2425" w:right="9"/>
      </w:pPr>
      <w:r>
        <w:t>-</w:t>
      </w:r>
    </w:p>
    <w:p w14:paraId="29D73F4F" w14:textId="77777777" w:rsidR="0059613D" w:rsidRDefault="00000000">
      <w:pPr>
        <w:ind w:left="2425" w:right="9"/>
      </w:pPr>
      <w:r>
        <w:t>Αρχή ή Φορέας έκδοσης</w:t>
      </w:r>
    </w:p>
    <w:p w14:paraId="41A4853A" w14:textId="77777777" w:rsidR="0059613D" w:rsidRDefault="00000000">
      <w:pPr>
        <w:spacing w:after="452"/>
        <w:ind w:left="2425" w:right="9"/>
      </w:pPr>
      <w:r>
        <w:t>-</w:t>
      </w:r>
    </w:p>
    <w:p w14:paraId="5F97DF81" w14:textId="77777777" w:rsidR="0059613D" w:rsidRDefault="00000000">
      <w:pPr>
        <w:ind w:left="820" w:right="9"/>
      </w:pPr>
      <w:r>
        <w:t>Διαδικασία εξυγίανσης ή ειδικής εκκαθάρισης</w:t>
      </w:r>
    </w:p>
    <w:p w14:paraId="6066451B" w14:textId="77777777" w:rsidR="0059613D" w:rsidRDefault="00000000">
      <w:pPr>
        <w:ind w:left="820" w:right="9"/>
      </w:pPr>
      <w:r>
        <w:t>Έχει υπαχθεί ο οικονομικός φορέας σε διαδικασία εξυγίανσης ή ειδικής εκκαθάρισης;</w:t>
      </w:r>
    </w:p>
    <w:p w14:paraId="4E761691" w14:textId="77777777" w:rsidR="0059613D" w:rsidRDefault="00000000">
      <w:pPr>
        <w:spacing w:after="8"/>
        <w:ind w:left="1630" w:right="9"/>
      </w:pPr>
      <w:r>
        <w:t>Απάντηση:</w:t>
      </w:r>
    </w:p>
    <w:p w14:paraId="234C98E3" w14:textId="77777777" w:rsidR="0059613D" w:rsidRDefault="00000000">
      <w:pPr>
        <w:spacing w:after="158"/>
        <w:ind w:left="1630" w:right="9"/>
      </w:pPr>
      <w:r>
        <w:t>Ναι / Όχι</w:t>
      </w:r>
    </w:p>
    <w:p w14:paraId="4C91F8A2" w14:textId="77777777" w:rsidR="0059613D" w:rsidRDefault="00000000">
      <w:pPr>
        <w:spacing w:after="8"/>
        <w:ind w:left="2425" w:right="9"/>
      </w:pPr>
      <w:r>
        <w:t>Παρακαλώ αναφέρετε λεπτομερείς πληροφορίες</w:t>
      </w:r>
    </w:p>
    <w:p w14:paraId="16FC3339" w14:textId="77777777" w:rsidR="0059613D" w:rsidRDefault="00000000">
      <w:pPr>
        <w:spacing w:after="2016"/>
        <w:ind w:left="2425" w:right="9"/>
      </w:pPr>
      <w:r>
        <w:t>-</w:t>
      </w:r>
    </w:p>
    <w:p w14:paraId="6445D969" w14:textId="77777777" w:rsidR="0059613D" w:rsidRDefault="00000000">
      <w:pPr>
        <w:ind w:left="2425" w:right="9"/>
      </w:pPr>
      <w:r>
        <w:t xml:space="preserve">Διευκρινίστε τους λόγους για τους οποίους, ωστόσο, μπορείτε να </w:t>
      </w:r>
    </w:p>
    <w:p w14:paraId="66B28AD3" w14:textId="77777777" w:rsidR="0059613D" w:rsidRDefault="00000000">
      <w:pPr>
        <w:spacing w:after="4"/>
        <w:ind w:left="2425" w:right="9"/>
      </w:pPr>
      <w: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 εθνικού δικαίου χωρίς δυνατότητα παρέκκλισης όταν ο οικονομικός φορέας είναι, ωστόσο, σε θέση να εκτελέσει τη σύμβαση.</w:t>
      </w:r>
    </w:p>
    <w:p w14:paraId="6A84C041" w14:textId="77777777" w:rsidR="0059613D" w:rsidRDefault="00000000">
      <w:pPr>
        <w:spacing w:after="158"/>
        <w:ind w:left="2425" w:right="9"/>
      </w:pPr>
      <w:r>
        <w:t>-</w:t>
      </w:r>
    </w:p>
    <w:p w14:paraId="01D06445" w14:textId="77777777" w:rsidR="0059613D" w:rsidRDefault="00000000">
      <w:pPr>
        <w:spacing w:after="8"/>
        <w:ind w:left="1630" w:right="9"/>
      </w:pPr>
      <w:r>
        <w:t>Εάν η σχετική τεκμηρίωση διατίθεται ηλεκτρονικά, αναφέρετε:</w:t>
      </w:r>
    </w:p>
    <w:p w14:paraId="32A358B3" w14:textId="77777777" w:rsidR="0059613D" w:rsidRDefault="00000000">
      <w:pPr>
        <w:spacing w:after="158"/>
        <w:ind w:left="1630" w:right="9"/>
      </w:pPr>
      <w:r>
        <w:t>Ναι / Όχι</w:t>
      </w:r>
    </w:p>
    <w:p w14:paraId="3F8E9642" w14:textId="77777777" w:rsidR="0059613D" w:rsidRDefault="00000000">
      <w:pPr>
        <w:ind w:left="2425" w:right="9"/>
      </w:pPr>
      <w:r>
        <w:t>Διαδικτυακή Διεύθυνση</w:t>
      </w:r>
    </w:p>
    <w:p w14:paraId="5C273A8A" w14:textId="77777777" w:rsidR="0059613D" w:rsidRDefault="00000000">
      <w:pPr>
        <w:ind w:left="2425" w:right="9"/>
      </w:pPr>
      <w:r>
        <w:t>-</w:t>
      </w:r>
    </w:p>
    <w:p w14:paraId="67FDB4CB" w14:textId="77777777" w:rsidR="0059613D" w:rsidRDefault="00000000">
      <w:pPr>
        <w:ind w:left="2425" w:right="9"/>
      </w:pPr>
      <w:r>
        <w:t>Επακριβή στοιχεία αναφοράς των εγγράφων</w:t>
      </w:r>
    </w:p>
    <w:p w14:paraId="0B0DC8D5" w14:textId="77777777" w:rsidR="0059613D" w:rsidRDefault="00000000">
      <w:pPr>
        <w:ind w:left="2425" w:right="9"/>
      </w:pPr>
      <w:r>
        <w:t>-</w:t>
      </w:r>
    </w:p>
    <w:p w14:paraId="2ADE5B3D" w14:textId="77777777" w:rsidR="0059613D" w:rsidRDefault="00000000">
      <w:pPr>
        <w:ind w:left="2425" w:right="9"/>
      </w:pPr>
      <w:r>
        <w:lastRenderedPageBreak/>
        <w:t>Αρχή ή Φορέας έκδοσης</w:t>
      </w:r>
    </w:p>
    <w:p w14:paraId="2F5EEE0E" w14:textId="77777777" w:rsidR="0059613D" w:rsidRDefault="00000000">
      <w:pPr>
        <w:spacing w:after="452"/>
        <w:ind w:left="2425" w:right="9"/>
      </w:pPr>
      <w:r>
        <w:t>-</w:t>
      </w:r>
    </w:p>
    <w:p w14:paraId="67DF6015" w14:textId="77777777" w:rsidR="0059613D" w:rsidRDefault="00000000">
      <w:pPr>
        <w:ind w:left="820" w:right="9"/>
      </w:pPr>
      <w:r>
        <w:t>Διαδικασία πτωχευτικού συμβιβασμού</w:t>
      </w:r>
    </w:p>
    <w:p w14:paraId="7F75ED07" w14:textId="77777777" w:rsidR="0059613D" w:rsidRDefault="00000000">
      <w:pPr>
        <w:ind w:left="820" w:right="9"/>
      </w:pPr>
      <w:r>
        <w:t>Έχει υπαχθεί ο οικονομικός φορέας σε διαδικασία πτωχευτικού συμβιβασμού;</w:t>
      </w:r>
    </w:p>
    <w:p w14:paraId="6A1318DB" w14:textId="77777777" w:rsidR="0059613D" w:rsidRDefault="00000000">
      <w:pPr>
        <w:spacing w:after="8"/>
        <w:ind w:left="1630" w:right="9"/>
      </w:pPr>
      <w:r>
        <w:t>Απάντηση:</w:t>
      </w:r>
    </w:p>
    <w:p w14:paraId="79AD7860" w14:textId="77777777" w:rsidR="0059613D" w:rsidRDefault="00000000">
      <w:pPr>
        <w:spacing w:after="158"/>
        <w:ind w:left="1630" w:right="9"/>
      </w:pPr>
      <w:r>
        <w:t>Ναι / Όχι</w:t>
      </w:r>
    </w:p>
    <w:p w14:paraId="0EEFED85" w14:textId="77777777" w:rsidR="0059613D" w:rsidRDefault="00000000">
      <w:pPr>
        <w:spacing w:after="8"/>
        <w:ind w:left="2425" w:right="9"/>
      </w:pPr>
      <w:r>
        <w:t>Παρακαλώ αναφέρετε λεπτομερείς πληροφορίες</w:t>
      </w:r>
    </w:p>
    <w:p w14:paraId="2577B77F" w14:textId="77777777" w:rsidR="0059613D" w:rsidRDefault="00000000">
      <w:pPr>
        <w:spacing w:after="158"/>
        <w:ind w:left="2425" w:right="9"/>
      </w:pPr>
      <w:r>
        <w:t>-</w:t>
      </w:r>
    </w:p>
    <w:p w14:paraId="7CC7551B" w14:textId="77777777" w:rsidR="0059613D" w:rsidRDefault="00000000">
      <w:pPr>
        <w:spacing w:after="4"/>
        <w:ind w:left="2425" w:right="9"/>
      </w:pPr>
      <w: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 εθνικού δικαίου χωρίς δυνατότητα παρέκκλισης όταν ο οικονομικός φορέας είναι, ωστόσο, σε θέση να εκτελέσει τη σύμβαση.</w:t>
      </w:r>
    </w:p>
    <w:p w14:paraId="0618E213" w14:textId="77777777" w:rsidR="0059613D" w:rsidRDefault="00000000">
      <w:pPr>
        <w:spacing w:after="158"/>
        <w:ind w:left="2425" w:right="9"/>
      </w:pPr>
      <w:r>
        <w:t>-</w:t>
      </w:r>
    </w:p>
    <w:p w14:paraId="03A5B0B9" w14:textId="77777777" w:rsidR="0059613D" w:rsidRDefault="00000000">
      <w:pPr>
        <w:spacing w:after="8"/>
        <w:ind w:left="1630" w:right="9"/>
      </w:pPr>
      <w:r>
        <w:t>Εάν η σχετική τεκμηρίωση διατίθεται ηλεκτρονικά, αναφέρετε:</w:t>
      </w:r>
    </w:p>
    <w:p w14:paraId="06795711" w14:textId="77777777" w:rsidR="0059613D" w:rsidRDefault="00000000">
      <w:pPr>
        <w:spacing w:after="158"/>
        <w:ind w:left="1630" w:right="9"/>
      </w:pPr>
      <w:r>
        <w:t>Ναι / Όχι</w:t>
      </w:r>
    </w:p>
    <w:p w14:paraId="780DE0F1" w14:textId="77777777" w:rsidR="0059613D" w:rsidRDefault="00000000">
      <w:pPr>
        <w:ind w:left="2425" w:right="9"/>
      </w:pPr>
      <w:r>
        <w:t>Διαδικτυακή Διεύθυνση</w:t>
      </w:r>
    </w:p>
    <w:p w14:paraId="477B7F7A" w14:textId="77777777" w:rsidR="0059613D" w:rsidRDefault="00000000">
      <w:pPr>
        <w:ind w:left="2425" w:right="9"/>
      </w:pPr>
      <w:r>
        <w:t>-</w:t>
      </w:r>
    </w:p>
    <w:p w14:paraId="67D643F5" w14:textId="77777777" w:rsidR="0059613D" w:rsidRDefault="00000000">
      <w:pPr>
        <w:ind w:left="2425" w:right="9"/>
      </w:pPr>
      <w:r>
        <w:t>Επακριβή στοιχεία αναφοράς των εγγράφων</w:t>
      </w:r>
    </w:p>
    <w:p w14:paraId="21FA09A3" w14:textId="77777777" w:rsidR="0059613D" w:rsidRDefault="00000000">
      <w:pPr>
        <w:ind w:left="2425" w:right="9"/>
      </w:pPr>
      <w:r>
        <w:t>-</w:t>
      </w:r>
    </w:p>
    <w:p w14:paraId="105080D1" w14:textId="77777777" w:rsidR="0059613D" w:rsidRDefault="00000000">
      <w:pPr>
        <w:ind w:left="2425" w:right="9"/>
      </w:pPr>
      <w:r>
        <w:t>Αρχή ή Φορέας έκδοσης</w:t>
      </w:r>
    </w:p>
    <w:p w14:paraId="7B6A9A27" w14:textId="77777777" w:rsidR="0059613D" w:rsidRDefault="00000000">
      <w:pPr>
        <w:spacing w:after="452"/>
        <w:ind w:left="2425" w:right="9"/>
      </w:pPr>
      <w:r>
        <w:t>-</w:t>
      </w:r>
    </w:p>
    <w:p w14:paraId="43A8CE44" w14:textId="77777777" w:rsidR="0059613D" w:rsidRDefault="00000000">
      <w:pPr>
        <w:ind w:left="820" w:right="9"/>
      </w:pPr>
      <w:r>
        <w:t>Ανάλογη κατάσταση προβλεπόμενη σε εθνικές νομοθετικές και κανονιστικές διατάξεις</w:t>
      </w:r>
    </w:p>
    <w:p w14:paraId="3DFDE989" w14:textId="77777777" w:rsidR="0059613D" w:rsidRDefault="00000000">
      <w:pPr>
        <w:ind w:left="820" w:right="9"/>
      </w:pPr>
      <w:r>
        <w:t>Βρίσκεται ο οικονομικός φορέας σε οποιαδήποτε ανάλογη κατάσταση προκύπτουσα από παρόμοια διαδικασία προβλεπόμενη σε εθνικές νομοθετικές και κανονιστικές διατάξεις;</w:t>
      </w:r>
    </w:p>
    <w:p w14:paraId="50F4F6A6" w14:textId="77777777" w:rsidR="0059613D" w:rsidRDefault="00000000">
      <w:pPr>
        <w:spacing w:after="8"/>
        <w:ind w:left="1630" w:right="9"/>
      </w:pPr>
      <w:r>
        <w:t>Απάντηση:</w:t>
      </w:r>
    </w:p>
    <w:p w14:paraId="60A71BE3" w14:textId="77777777" w:rsidR="0059613D" w:rsidRDefault="00000000">
      <w:pPr>
        <w:spacing w:after="252"/>
        <w:ind w:left="1630" w:right="9"/>
      </w:pPr>
      <w:r>
        <w:t>Ναι / Όχι</w:t>
      </w:r>
    </w:p>
    <w:p w14:paraId="05E5CEA7" w14:textId="77777777" w:rsidR="0059613D" w:rsidRDefault="00000000">
      <w:pPr>
        <w:ind w:left="2425" w:right="9"/>
      </w:pPr>
      <w:r>
        <w:t>Παρακαλώ αναφέρετε λεπτομερείς πληροφορίες</w:t>
      </w:r>
    </w:p>
    <w:p w14:paraId="5C358175" w14:textId="77777777" w:rsidR="0059613D" w:rsidRDefault="00000000">
      <w:pPr>
        <w:spacing w:after="8"/>
        <w:ind w:left="2425" w:right="9"/>
      </w:pPr>
      <w:r>
        <w:t>Παρακαλώ αναφέρετε λεπτομερείς πληροφορίες</w:t>
      </w:r>
    </w:p>
    <w:p w14:paraId="0BB44677" w14:textId="77777777" w:rsidR="0059613D" w:rsidRDefault="00000000">
      <w:pPr>
        <w:spacing w:after="158"/>
        <w:ind w:left="2425" w:right="9"/>
      </w:pPr>
      <w:r>
        <w:t>-</w:t>
      </w:r>
    </w:p>
    <w:p w14:paraId="1DFFF85B" w14:textId="77777777" w:rsidR="0059613D" w:rsidRDefault="00000000">
      <w:pPr>
        <w:spacing w:after="4"/>
        <w:ind w:left="2425" w:right="9"/>
      </w:pPr>
      <w: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 εθνικού δικαίου χωρίς δυνατότητα παρέκκλισης όταν ο οικονομικός φορέας είναι, ωστόσο, σε θέση να εκτελέσει τη σύμβαση.</w:t>
      </w:r>
    </w:p>
    <w:p w14:paraId="7FE78C94" w14:textId="77777777" w:rsidR="0059613D" w:rsidRDefault="00000000">
      <w:pPr>
        <w:spacing w:after="158"/>
        <w:ind w:left="2425" w:right="9"/>
      </w:pPr>
      <w:r>
        <w:t>-</w:t>
      </w:r>
    </w:p>
    <w:p w14:paraId="7108FB94" w14:textId="77777777" w:rsidR="0059613D" w:rsidRDefault="00000000">
      <w:pPr>
        <w:spacing w:after="8"/>
        <w:ind w:left="1630" w:right="9"/>
      </w:pPr>
      <w:r>
        <w:t>Εάν η σχετική τεκμηρίωση διατίθεται ηλεκτρονικά, αναφέρετε:</w:t>
      </w:r>
    </w:p>
    <w:p w14:paraId="00A859AD" w14:textId="77777777" w:rsidR="0059613D" w:rsidRDefault="00000000">
      <w:pPr>
        <w:spacing w:after="158"/>
        <w:ind w:left="1630" w:right="9"/>
      </w:pPr>
      <w:r>
        <w:t>Ναι / Όχι</w:t>
      </w:r>
    </w:p>
    <w:p w14:paraId="5584ED88" w14:textId="77777777" w:rsidR="0059613D" w:rsidRDefault="00000000">
      <w:pPr>
        <w:ind w:left="2425" w:right="9"/>
      </w:pPr>
      <w:r>
        <w:t>Διαδικτυακή Διεύθυνση</w:t>
      </w:r>
    </w:p>
    <w:p w14:paraId="67995046" w14:textId="77777777" w:rsidR="0059613D" w:rsidRDefault="00000000">
      <w:pPr>
        <w:ind w:left="2425" w:right="9"/>
      </w:pPr>
      <w:r>
        <w:t>-</w:t>
      </w:r>
    </w:p>
    <w:p w14:paraId="7FA978E0" w14:textId="77777777" w:rsidR="0059613D" w:rsidRDefault="00000000">
      <w:pPr>
        <w:ind w:left="2425" w:right="9"/>
      </w:pPr>
      <w:r>
        <w:lastRenderedPageBreak/>
        <w:t>Επακριβή στοιχεία αναφοράς των εγγράφων</w:t>
      </w:r>
    </w:p>
    <w:p w14:paraId="238F1559" w14:textId="77777777" w:rsidR="0059613D" w:rsidRDefault="00000000">
      <w:pPr>
        <w:ind w:left="2425" w:right="9"/>
      </w:pPr>
      <w:r>
        <w:t>-</w:t>
      </w:r>
    </w:p>
    <w:p w14:paraId="4332C76E" w14:textId="77777777" w:rsidR="0059613D" w:rsidRDefault="00000000">
      <w:pPr>
        <w:ind w:left="2425" w:right="9"/>
      </w:pPr>
      <w:r>
        <w:t>Αρχή ή Φορέας έκδοσης</w:t>
      </w:r>
    </w:p>
    <w:p w14:paraId="0E19A779" w14:textId="77777777" w:rsidR="0059613D" w:rsidRDefault="00000000">
      <w:pPr>
        <w:spacing w:after="452"/>
        <w:ind w:left="2425" w:right="9"/>
      </w:pPr>
      <w:r>
        <w:t>-</w:t>
      </w:r>
    </w:p>
    <w:p w14:paraId="093A7EA3" w14:textId="77777777" w:rsidR="0059613D" w:rsidRDefault="00000000">
      <w:pPr>
        <w:ind w:left="820" w:right="9"/>
      </w:pPr>
      <w:r>
        <w:t>Υπό αναγκαστική διαχείριση από εκκαθαριστή ή από το δικαστήριο</w:t>
      </w:r>
    </w:p>
    <w:p w14:paraId="2418F71A" w14:textId="77777777" w:rsidR="0059613D" w:rsidRDefault="00000000">
      <w:pPr>
        <w:spacing w:after="35"/>
        <w:ind w:left="820" w:right="522"/>
      </w:pPr>
      <w:r>
        <w:t>Tελεί ο οικονομικός φορέας υπό αναγκαστική διαχείριση από εκκαθαριστή ή από το δικαστήριο; Απάντηση:</w:t>
      </w:r>
    </w:p>
    <w:p w14:paraId="6CCC69A6" w14:textId="77777777" w:rsidR="0059613D" w:rsidRDefault="00000000">
      <w:pPr>
        <w:spacing w:after="158"/>
        <w:ind w:left="1630" w:right="9"/>
      </w:pPr>
      <w:r>
        <w:t>Ναι / Όχι</w:t>
      </w:r>
    </w:p>
    <w:p w14:paraId="78FDF0E6" w14:textId="77777777" w:rsidR="0059613D" w:rsidRDefault="00000000">
      <w:pPr>
        <w:spacing w:after="8"/>
        <w:ind w:left="2425" w:right="9"/>
      </w:pPr>
      <w:r>
        <w:t>Παρακαλώ αναφέρετε λεπτομερείς πληροφορίες</w:t>
      </w:r>
    </w:p>
    <w:p w14:paraId="410FA177" w14:textId="77777777" w:rsidR="0059613D" w:rsidRDefault="00000000">
      <w:pPr>
        <w:spacing w:after="158"/>
        <w:ind w:left="2425" w:right="9"/>
      </w:pPr>
      <w:r>
        <w:t>-</w:t>
      </w:r>
    </w:p>
    <w:p w14:paraId="0FB21A17" w14:textId="77777777" w:rsidR="0059613D" w:rsidRDefault="00000000">
      <w:pPr>
        <w:spacing w:after="4"/>
        <w:ind w:left="2425" w:right="9"/>
      </w:pPr>
      <w: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 εθνικού δικαίου χωρίς δυνατότητα παρέκκλισης όταν ο οικονομικός φορέας είναι, ωστόσο, σε θέση να εκτελέσει τη σύμβαση.</w:t>
      </w:r>
    </w:p>
    <w:p w14:paraId="3E9F9F40" w14:textId="77777777" w:rsidR="0059613D" w:rsidRDefault="00000000">
      <w:pPr>
        <w:spacing w:after="158"/>
        <w:ind w:left="2425" w:right="9"/>
      </w:pPr>
      <w:r>
        <w:t>-</w:t>
      </w:r>
    </w:p>
    <w:p w14:paraId="0CAD2B40" w14:textId="77777777" w:rsidR="0059613D" w:rsidRDefault="00000000">
      <w:pPr>
        <w:spacing w:after="8"/>
        <w:ind w:left="1630" w:right="9"/>
      </w:pPr>
      <w:r>
        <w:t>Εάν η σχετική τεκμηρίωση διατίθεται ηλεκτρονικά, αναφέρετε:</w:t>
      </w:r>
    </w:p>
    <w:p w14:paraId="6A60F749" w14:textId="77777777" w:rsidR="0059613D" w:rsidRDefault="00000000">
      <w:pPr>
        <w:spacing w:after="158"/>
        <w:ind w:left="1630" w:right="9"/>
      </w:pPr>
      <w:r>
        <w:t>Ναι / Όχι</w:t>
      </w:r>
    </w:p>
    <w:p w14:paraId="24FB9ED6" w14:textId="77777777" w:rsidR="0059613D" w:rsidRDefault="00000000">
      <w:pPr>
        <w:ind w:left="2425" w:right="9"/>
      </w:pPr>
      <w:r>
        <w:t>Διαδικτυακή Διεύθυνση</w:t>
      </w:r>
    </w:p>
    <w:p w14:paraId="6409401F" w14:textId="77777777" w:rsidR="0059613D" w:rsidRDefault="00000000">
      <w:pPr>
        <w:ind w:left="2425" w:right="9"/>
      </w:pPr>
      <w:r>
        <w:t>-</w:t>
      </w:r>
    </w:p>
    <w:p w14:paraId="51EDD0EF" w14:textId="77777777" w:rsidR="0059613D" w:rsidRDefault="00000000">
      <w:pPr>
        <w:ind w:left="2425" w:right="9"/>
      </w:pPr>
      <w:r>
        <w:t>Επακριβή στοιχεία αναφοράς των εγγράφων</w:t>
      </w:r>
    </w:p>
    <w:p w14:paraId="2B753B57" w14:textId="77777777" w:rsidR="0059613D" w:rsidRDefault="00000000">
      <w:pPr>
        <w:ind w:left="2425" w:right="9"/>
      </w:pPr>
      <w:r>
        <w:t>-</w:t>
      </w:r>
    </w:p>
    <w:p w14:paraId="4B723C44" w14:textId="77777777" w:rsidR="0059613D" w:rsidRDefault="00000000">
      <w:pPr>
        <w:ind w:left="2425" w:right="9"/>
      </w:pPr>
      <w:r>
        <w:t>Αρχή ή Φορέας έκδοσης</w:t>
      </w:r>
    </w:p>
    <w:p w14:paraId="787ED75D" w14:textId="77777777" w:rsidR="0059613D" w:rsidRDefault="00000000">
      <w:pPr>
        <w:spacing w:after="452"/>
        <w:ind w:left="2425" w:right="9"/>
      </w:pPr>
      <w:r>
        <w:t>-</w:t>
      </w:r>
    </w:p>
    <w:p w14:paraId="351902BF" w14:textId="77777777" w:rsidR="0059613D" w:rsidRDefault="00000000">
      <w:pPr>
        <w:ind w:left="820" w:right="9"/>
      </w:pPr>
      <w:r>
        <w:t>Αναστολή επιχειρηματικών δραστηριοτήτων</w:t>
      </w:r>
    </w:p>
    <w:p w14:paraId="1B8B2BE3" w14:textId="77777777" w:rsidR="0059613D" w:rsidRDefault="00000000">
      <w:pPr>
        <w:spacing w:line="434" w:lineRule="auto"/>
        <w:ind w:left="1620" w:right="76" w:hanging="810"/>
      </w:pPr>
      <w:r>
        <w:t>Έχουν ανασταλεί οι επιχειρηματικές δραστηριότητες του οικονομικού φορέα; Απάντηση:</w:t>
      </w:r>
    </w:p>
    <w:p w14:paraId="451F566B" w14:textId="77777777" w:rsidR="0059613D" w:rsidRDefault="00000000">
      <w:pPr>
        <w:spacing w:after="8"/>
        <w:ind w:left="1630" w:right="9"/>
      </w:pPr>
      <w:r>
        <w:t>Απάντηση:</w:t>
      </w:r>
    </w:p>
    <w:p w14:paraId="5E430E20" w14:textId="77777777" w:rsidR="0059613D" w:rsidRDefault="00000000">
      <w:pPr>
        <w:spacing w:after="158"/>
        <w:ind w:left="1630" w:right="9"/>
      </w:pPr>
      <w:r>
        <w:t>Ναι / Όχι</w:t>
      </w:r>
    </w:p>
    <w:p w14:paraId="4D81D7DD" w14:textId="77777777" w:rsidR="0059613D" w:rsidRDefault="00000000">
      <w:pPr>
        <w:spacing w:after="8"/>
        <w:ind w:left="2425" w:right="9"/>
      </w:pPr>
      <w:r>
        <w:t>Παρακαλώ αναφέρετε λεπτομερείς πληροφορίες</w:t>
      </w:r>
    </w:p>
    <w:p w14:paraId="094304E4" w14:textId="77777777" w:rsidR="0059613D" w:rsidRDefault="00000000">
      <w:pPr>
        <w:spacing w:after="158"/>
        <w:ind w:left="2425" w:right="9"/>
      </w:pPr>
      <w:r>
        <w:t>-</w:t>
      </w:r>
    </w:p>
    <w:p w14:paraId="6B1F5CDE" w14:textId="77777777" w:rsidR="0059613D" w:rsidRDefault="00000000">
      <w:pPr>
        <w:spacing w:after="4"/>
        <w:ind w:left="2425" w:right="9"/>
      </w:pPr>
      <w: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 εθνικού δικαίου χωρίς δυνατότητα παρέκκλισης όταν ο οικονομικός φορέας είναι, ωστόσο, σε θέση να εκτελέσει τη σύμβαση.</w:t>
      </w:r>
    </w:p>
    <w:p w14:paraId="2D3A99C6" w14:textId="77777777" w:rsidR="0059613D" w:rsidRDefault="00000000">
      <w:pPr>
        <w:spacing w:after="158"/>
        <w:ind w:left="2425" w:right="9"/>
      </w:pPr>
      <w:r>
        <w:t>-</w:t>
      </w:r>
    </w:p>
    <w:p w14:paraId="3C2A14C6" w14:textId="77777777" w:rsidR="0059613D" w:rsidRDefault="00000000">
      <w:pPr>
        <w:spacing w:after="8"/>
        <w:ind w:left="1630" w:right="9"/>
      </w:pPr>
      <w:r>
        <w:t>Εάν η σχετική τεκμηρίωση διατίθεται ηλεκτρονικά, αναφέρετε:</w:t>
      </w:r>
    </w:p>
    <w:p w14:paraId="356BD396" w14:textId="77777777" w:rsidR="0059613D" w:rsidRDefault="00000000">
      <w:pPr>
        <w:spacing w:after="158"/>
        <w:ind w:left="1630" w:right="9"/>
      </w:pPr>
      <w:r>
        <w:t>Ναι / Όχι</w:t>
      </w:r>
    </w:p>
    <w:p w14:paraId="04A0EB4D" w14:textId="77777777" w:rsidR="0059613D" w:rsidRDefault="00000000">
      <w:pPr>
        <w:ind w:left="2425" w:right="9"/>
      </w:pPr>
      <w:r>
        <w:t>Διαδικτυακή Διεύθυνση</w:t>
      </w:r>
    </w:p>
    <w:p w14:paraId="2C6F993A" w14:textId="77777777" w:rsidR="0059613D" w:rsidRDefault="00000000">
      <w:pPr>
        <w:ind w:left="2425" w:right="9"/>
      </w:pPr>
      <w:r>
        <w:t>-</w:t>
      </w:r>
    </w:p>
    <w:p w14:paraId="50561F02" w14:textId="77777777" w:rsidR="0059613D" w:rsidRDefault="00000000">
      <w:pPr>
        <w:ind w:left="2425" w:right="9"/>
      </w:pPr>
      <w:r>
        <w:lastRenderedPageBreak/>
        <w:t>Επακριβή στοιχεία αναφοράς των εγγράφων</w:t>
      </w:r>
    </w:p>
    <w:p w14:paraId="12F080DF" w14:textId="77777777" w:rsidR="0059613D" w:rsidRDefault="00000000">
      <w:pPr>
        <w:ind w:left="2425" w:right="9"/>
      </w:pPr>
      <w:r>
        <w:t>-</w:t>
      </w:r>
    </w:p>
    <w:p w14:paraId="2F8CA921" w14:textId="77777777" w:rsidR="0059613D" w:rsidRDefault="00000000">
      <w:pPr>
        <w:ind w:left="2425" w:right="9"/>
      </w:pPr>
      <w:r>
        <w:t>Αρχή ή Φορέας έκδοσης</w:t>
      </w:r>
    </w:p>
    <w:p w14:paraId="424120B8" w14:textId="77777777" w:rsidR="0059613D" w:rsidRDefault="00000000">
      <w:pPr>
        <w:spacing w:after="452"/>
        <w:ind w:left="2425" w:right="9"/>
      </w:pPr>
      <w:r>
        <w:t>-</w:t>
      </w:r>
    </w:p>
    <w:p w14:paraId="5791027E" w14:textId="77777777" w:rsidR="0059613D" w:rsidRDefault="00000000">
      <w:pPr>
        <w:ind w:left="820" w:right="9"/>
      </w:pPr>
      <w:r>
        <w:t>Ένοχος σοβαρού επαγγελματικού παραπτώματος</w:t>
      </w:r>
    </w:p>
    <w:p w14:paraId="711978D5" w14:textId="77777777" w:rsidR="0059613D" w:rsidRDefault="00000000">
      <w:pPr>
        <w:ind w:left="820" w:right="9"/>
      </w:pPr>
      <w:r>
        <w:t>Έχει διαπράξει ο οικονομικός φορέας σοβαρό επαγγελματικό παράπτωμα;</w:t>
      </w:r>
    </w:p>
    <w:p w14:paraId="793D7425" w14:textId="77777777" w:rsidR="0059613D" w:rsidRDefault="00000000">
      <w:pPr>
        <w:spacing w:after="8"/>
        <w:ind w:left="1630" w:right="9"/>
      </w:pPr>
      <w:r>
        <w:t>Απάντηση:</w:t>
      </w:r>
    </w:p>
    <w:p w14:paraId="459D9784" w14:textId="77777777" w:rsidR="0059613D" w:rsidRDefault="00000000">
      <w:pPr>
        <w:spacing w:after="158"/>
        <w:ind w:left="1630" w:right="9"/>
      </w:pPr>
      <w:r>
        <w:t>Ναι / Όχι</w:t>
      </w:r>
    </w:p>
    <w:p w14:paraId="49CA8855" w14:textId="77777777" w:rsidR="0059613D" w:rsidRDefault="00000000">
      <w:pPr>
        <w:spacing w:after="8"/>
        <w:ind w:left="2425" w:right="9"/>
      </w:pPr>
      <w:r>
        <w:t>Παρακαλώ αναφέρετε λεπτομερείς πληροφορίες</w:t>
      </w:r>
    </w:p>
    <w:p w14:paraId="79DCF580" w14:textId="77777777" w:rsidR="0059613D" w:rsidRDefault="00000000">
      <w:pPr>
        <w:spacing w:after="158"/>
        <w:ind w:left="2425" w:right="9"/>
      </w:pPr>
      <w:r>
        <w:t>-</w:t>
      </w:r>
    </w:p>
    <w:p w14:paraId="2CC31A6D" w14:textId="77777777" w:rsidR="0059613D" w:rsidRDefault="00000000">
      <w:pPr>
        <w:spacing w:after="4"/>
        <w:ind w:left="2425" w:right="9"/>
      </w:pPr>
      <w: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14:paraId="53D982DD" w14:textId="77777777" w:rsidR="0059613D" w:rsidRDefault="00000000">
      <w:pPr>
        <w:spacing w:after="158"/>
        <w:ind w:left="2425" w:right="9"/>
      </w:pPr>
      <w:r>
        <w:t>Ναι / Όχι</w:t>
      </w:r>
    </w:p>
    <w:p w14:paraId="5A7E4C1F" w14:textId="77777777" w:rsidR="0059613D" w:rsidRDefault="00000000">
      <w:pPr>
        <w:spacing w:after="8"/>
        <w:ind w:left="2905" w:right="9"/>
      </w:pPr>
      <w:r>
        <w:t>Περιγράψτε τα μέτρα που λήφθηκαν</w:t>
      </w:r>
    </w:p>
    <w:p w14:paraId="3A3B3A6C" w14:textId="77777777" w:rsidR="0059613D" w:rsidRDefault="00000000">
      <w:pPr>
        <w:spacing w:after="158"/>
        <w:ind w:left="2905" w:right="9"/>
      </w:pPr>
      <w:r>
        <w:t>-</w:t>
      </w:r>
    </w:p>
    <w:p w14:paraId="0D3D1010" w14:textId="77777777" w:rsidR="0059613D" w:rsidRDefault="00000000">
      <w:pPr>
        <w:spacing w:after="8"/>
        <w:ind w:left="1630" w:right="9"/>
      </w:pPr>
      <w:r>
        <w:t>Εάν η σχετική τεκμηρίωση διατίθεται ηλεκτρονικά, αναφέρετε:</w:t>
      </w:r>
    </w:p>
    <w:p w14:paraId="7A9DEC95" w14:textId="77777777" w:rsidR="0059613D" w:rsidRDefault="00000000">
      <w:pPr>
        <w:spacing w:after="158"/>
        <w:ind w:left="1630" w:right="9"/>
      </w:pPr>
      <w:r>
        <w:t>Ναι / Όχι</w:t>
      </w:r>
    </w:p>
    <w:p w14:paraId="178A07DE" w14:textId="77777777" w:rsidR="0059613D" w:rsidRDefault="00000000">
      <w:pPr>
        <w:ind w:left="2425" w:right="9"/>
      </w:pPr>
      <w:r>
        <w:t>Διαδικτυακή Διεύθυνση</w:t>
      </w:r>
    </w:p>
    <w:p w14:paraId="255C8D51" w14:textId="77777777" w:rsidR="0059613D" w:rsidRDefault="00000000">
      <w:pPr>
        <w:ind w:left="2425" w:right="9"/>
      </w:pPr>
      <w:r>
        <w:t>-</w:t>
      </w:r>
    </w:p>
    <w:p w14:paraId="6AA622B5" w14:textId="77777777" w:rsidR="0059613D" w:rsidRDefault="00000000">
      <w:pPr>
        <w:ind w:left="2425" w:right="9"/>
      </w:pPr>
      <w:r>
        <w:t>Επακριβή στοιχεία αναφοράς των εγγράφων</w:t>
      </w:r>
    </w:p>
    <w:p w14:paraId="028E6222" w14:textId="77777777" w:rsidR="0059613D" w:rsidRDefault="00000000">
      <w:pPr>
        <w:ind w:left="2425" w:right="9"/>
      </w:pPr>
      <w:r>
        <w:t>-</w:t>
      </w:r>
    </w:p>
    <w:p w14:paraId="2B5766CE" w14:textId="77777777" w:rsidR="0059613D" w:rsidRDefault="00000000">
      <w:pPr>
        <w:ind w:left="2425" w:right="9"/>
      </w:pPr>
      <w:r>
        <w:t>Αρχή ή Φορέας έκδοσης</w:t>
      </w:r>
    </w:p>
    <w:p w14:paraId="530FA602" w14:textId="77777777" w:rsidR="0059613D" w:rsidRDefault="00000000">
      <w:pPr>
        <w:spacing w:after="452"/>
        <w:ind w:left="2425" w:right="9"/>
      </w:pPr>
      <w:r>
        <w:t>-</w:t>
      </w:r>
    </w:p>
    <w:p w14:paraId="1A607BE9" w14:textId="77777777" w:rsidR="0059613D" w:rsidRDefault="00000000">
      <w:pPr>
        <w:spacing w:after="246"/>
        <w:ind w:left="820" w:right="9"/>
      </w:pPr>
      <w:r>
        <w:t>Συμφωνίες με άλλους οικονομικούς φορείς με στόχο τη στρέβλωση του ανταγωνισμού</w:t>
      </w:r>
    </w:p>
    <w:p w14:paraId="027E63AE" w14:textId="77777777" w:rsidR="0059613D" w:rsidRDefault="00000000">
      <w:pPr>
        <w:ind w:left="820" w:right="9"/>
      </w:pPr>
      <w:r>
        <w:t>Έχει συνάψει ο οικονομικός φορέας συμφωνίες με άλλους οικονομικούς φορείς με Έχει συνάψει ο οικονομικός φορέας συμφωνίες με άλλους οικονομικούς φορείς με σκοπό τη στρέβλωση του ανταγωνισμού;</w:t>
      </w:r>
    </w:p>
    <w:p w14:paraId="45C2A902" w14:textId="77777777" w:rsidR="0059613D" w:rsidRDefault="00000000">
      <w:pPr>
        <w:spacing w:after="8"/>
        <w:ind w:left="1630" w:right="9"/>
      </w:pPr>
      <w:r>
        <w:t>Απάντηση:</w:t>
      </w:r>
    </w:p>
    <w:p w14:paraId="57DA7E4E" w14:textId="77777777" w:rsidR="0059613D" w:rsidRDefault="00000000">
      <w:pPr>
        <w:spacing w:after="158"/>
        <w:ind w:left="1630" w:right="9"/>
      </w:pPr>
      <w:r>
        <w:t>Ναι / Όχι</w:t>
      </w:r>
    </w:p>
    <w:p w14:paraId="742C593D" w14:textId="77777777" w:rsidR="0059613D" w:rsidRDefault="00000000">
      <w:pPr>
        <w:spacing w:after="8"/>
        <w:ind w:left="2425" w:right="9"/>
      </w:pPr>
      <w:r>
        <w:t>Παρακαλώ αναφέρετε λεπτομερείς πληροφορίες</w:t>
      </w:r>
    </w:p>
    <w:p w14:paraId="6468705F" w14:textId="77777777" w:rsidR="0059613D" w:rsidRDefault="00000000">
      <w:pPr>
        <w:spacing w:after="158"/>
        <w:ind w:left="2425" w:right="9"/>
      </w:pPr>
      <w:r>
        <w:t>-</w:t>
      </w:r>
    </w:p>
    <w:p w14:paraId="15ABC60E" w14:textId="77777777" w:rsidR="0059613D" w:rsidRDefault="00000000">
      <w:pPr>
        <w:spacing w:after="4"/>
        <w:ind w:left="2425" w:right="9"/>
      </w:pPr>
      <w: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14:paraId="79D9BCE2" w14:textId="77777777" w:rsidR="0059613D" w:rsidRDefault="00000000">
      <w:pPr>
        <w:spacing w:after="158"/>
        <w:ind w:left="2425" w:right="9"/>
      </w:pPr>
      <w:r>
        <w:t>Ναι / Όχι</w:t>
      </w:r>
    </w:p>
    <w:p w14:paraId="313013FA" w14:textId="77777777" w:rsidR="0059613D" w:rsidRDefault="00000000">
      <w:pPr>
        <w:spacing w:after="8"/>
        <w:ind w:left="2905" w:right="9"/>
      </w:pPr>
      <w:r>
        <w:t>Περιγράψτε τα μέτρα που λήφθηκαν</w:t>
      </w:r>
    </w:p>
    <w:p w14:paraId="1C7B2AA0" w14:textId="77777777" w:rsidR="0059613D" w:rsidRDefault="00000000">
      <w:pPr>
        <w:spacing w:after="158"/>
        <w:ind w:left="2905" w:right="9"/>
      </w:pPr>
      <w:r>
        <w:t>-</w:t>
      </w:r>
    </w:p>
    <w:p w14:paraId="3C1EF692" w14:textId="77777777" w:rsidR="0059613D" w:rsidRDefault="00000000">
      <w:pPr>
        <w:spacing w:after="8"/>
        <w:ind w:left="1630" w:right="9"/>
      </w:pPr>
      <w:r>
        <w:t>Εάν η σχετική τεκμηρίωση διατίθεται ηλεκτρονικά, αναφέρετε:</w:t>
      </w:r>
    </w:p>
    <w:p w14:paraId="0AE60C98" w14:textId="77777777" w:rsidR="0059613D" w:rsidRDefault="00000000">
      <w:pPr>
        <w:spacing w:after="158"/>
        <w:ind w:left="1630" w:right="9"/>
      </w:pPr>
      <w:r>
        <w:t>Ναι / Όχι</w:t>
      </w:r>
    </w:p>
    <w:p w14:paraId="367DD69F" w14:textId="77777777" w:rsidR="0059613D" w:rsidRDefault="00000000">
      <w:pPr>
        <w:ind w:left="2425" w:right="9"/>
      </w:pPr>
      <w:r>
        <w:t>Διαδικτυακή Διεύθυνση</w:t>
      </w:r>
    </w:p>
    <w:p w14:paraId="149F5C78" w14:textId="77777777" w:rsidR="0059613D" w:rsidRDefault="00000000">
      <w:pPr>
        <w:ind w:left="2425" w:right="9"/>
      </w:pPr>
      <w:r>
        <w:lastRenderedPageBreak/>
        <w:t>-</w:t>
      </w:r>
    </w:p>
    <w:p w14:paraId="40AB1EBE" w14:textId="77777777" w:rsidR="0059613D" w:rsidRDefault="00000000">
      <w:pPr>
        <w:ind w:left="2425" w:right="9"/>
      </w:pPr>
      <w:r>
        <w:t>Επακριβή στοιχεία αναφοράς των εγγράφων</w:t>
      </w:r>
    </w:p>
    <w:p w14:paraId="7FC72CDF" w14:textId="77777777" w:rsidR="0059613D" w:rsidRDefault="00000000">
      <w:pPr>
        <w:ind w:left="2425" w:right="9"/>
      </w:pPr>
      <w:r>
        <w:t>-</w:t>
      </w:r>
    </w:p>
    <w:p w14:paraId="17115CA7" w14:textId="77777777" w:rsidR="0059613D" w:rsidRDefault="00000000">
      <w:pPr>
        <w:ind w:left="2425" w:right="9"/>
      </w:pPr>
      <w:r>
        <w:t>Αρχή ή Φορέας έκδοσης</w:t>
      </w:r>
    </w:p>
    <w:p w14:paraId="101C2D0A" w14:textId="77777777" w:rsidR="0059613D" w:rsidRDefault="00000000">
      <w:pPr>
        <w:spacing w:after="452"/>
        <w:ind w:left="2425" w:right="9"/>
      </w:pPr>
      <w:r>
        <w:t>-</w:t>
      </w:r>
    </w:p>
    <w:p w14:paraId="23F89F38" w14:textId="77777777" w:rsidR="0059613D" w:rsidRDefault="00000000">
      <w:pPr>
        <w:ind w:left="820" w:right="9"/>
      </w:pPr>
      <w:r>
        <w:t>Σύγκρουση συμφερόντων λόγω της συμμετοχής του στη διαδικασία σύναψης σύμβασης Γνωρίζει ο οικονομικός φορέας την ύπαρξη τυχόν σύγκρουσης συμφερόντων λόγω της συμμετοχής του στη διαδικασία σύναψης σύμβασης;</w:t>
      </w:r>
    </w:p>
    <w:p w14:paraId="1400DEDE" w14:textId="77777777" w:rsidR="0059613D" w:rsidRDefault="00000000">
      <w:pPr>
        <w:spacing w:after="8"/>
        <w:ind w:left="1630" w:right="9"/>
      </w:pPr>
      <w:r>
        <w:t>Απάντηση:</w:t>
      </w:r>
    </w:p>
    <w:p w14:paraId="0072B4FB" w14:textId="77777777" w:rsidR="0059613D" w:rsidRDefault="00000000">
      <w:pPr>
        <w:spacing w:after="158"/>
        <w:ind w:left="1630" w:right="9"/>
      </w:pPr>
      <w:r>
        <w:t>Ναι / Όχι</w:t>
      </w:r>
    </w:p>
    <w:p w14:paraId="4B95BBDA" w14:textId="77777777" w:rsidR="0059613D" w:rsidRDefault="00000000">
      <w:pPr>
        <w:spacing w:after="8"/>
        <w:ind w:left="2425" w:right="9"/>
      </w:pPr>
      <w:r>
        <w:t>Παρακαλώ αναφέρετε λεπτομερείς πληροφορίες</w:t>
      </w:r>
    </w:p>
    <w:p w14:paraId="4A547CA7" w14:textId="77777777" w:rsidR="0059613D" w:rsidRDefault="00000000">
      <w:pPr>
        <w:spacing w:after="158"/>
        <w:ind w:left="2425" w:right="9"/>
      </w:pPr>
      <w:r>
        <w:t>-</w:t>
      </w:r>
    </w:p>
    <w:p w14:paraId="263EEB89" w14:textId="77777777" w:rsidR="0059613D" w:rsidRDefault="00000000">
      <w:pPr>
        <w:spacing w:after="8"/>
        <w:ind w:left="1630" w:right="9"/>
      </w:pPr>
      <w:r>
        <w:t>Εάν η σχετική τεκμηρίωση διατίθεται ηλεκτρονικά, αναφέρετε:</w:t>
      </w:r>
    </w:p>
    <w:p w14:paraId="56DEAA94" w14:textId="77777777" w:rsidR="0059613D" w:rsidRDefault="00000000">
      <w:pPr>
        <w:spacing w:after="158"/>
        <w:ind w:left="1630" w:right="9"/>
      </w:pPr>
      <w:r>
        <w:t>Ναι / Όχι</w:t>
      </w:r>
    </w:p>
    <w:p w14:paraId="3742D85E" w14:textId="77777777" w:rsidR="0059613D" w:rsidRDefault="00000000">
      <w:pPr>
        <w:ind w:left="2425" w:right="9"/>
      </w:pPr>
      <w:r>
        <w:t>Διαδικτυακή Διεύθυνση</w:t>
      </w:r>
    </w:p>
    <w:p w14:paraId="1A735781" w14:textId="77777777" w:rsidR="0059613D" w:rsidRDefault="00000000">
      <w:pPr>
        <w:ind w:left="2425" w:right="9"/>
      </w:pPr>
      <w:r>
        <w:t>-</w:t>
      </w:r>
    </w:p>
    <w:p w14:paraId="55F0C308" w14:textId="77777777" w:rsidR="0059613D" w:rsidRDefault="00000000">
      <w:pPr>
        <w:ind w:left="2425" w:right="9"/>
      </w:pPr>
      <w:r>
        <w:t>Επακριβή στοιχεία αναφοράς των εγγράφων</w:t>
      </w:r>
    </w:p>
    <w:p w14:paraId="1076FB93" w14:textId="77777777" w:rsidR="0059613D" w:rsidRDefault="00000000">
      <w:pPr>
        <w:ind w:left="2425" w:right="9"/>
      </w:pPr>
      <w:r>
        <w:t>-</w:t>
      </w:r>
    </w:p>
    <w:p w14:paraId="3F9DFEEF" w14:textId="77777777" w:rsidR="0059613D" w:rsidRDefault="00000000">
      <w:pPr>
        <w:ind w:left="2425" w:right="9"/>
      </w:pPr>
      <w:r>
        <w:t>Αρχή ή Φορέας έκδοσης</w:t>
      </w:r>
    </w:p>
    <w:p w14:paraId="2B49EA12" w14:textId="77777777" w:rsidR="0059613D" w:rsidRDefault="00000000">
      <w:pPr>
        <w:spacing w:after="452"/>
        <w:ind w:left="2425" w:right="9"/>
      </w:pPr>
      <w:r>
        <w:t>-</w:t>
      </w:r>
    </w:p>
    <w:p w14:paraId="4DA586CF" w14:textId="77777777" w:rsidR="0059613D" w:rsidRDefault="00000000">
      <w:pPr>
        <w:ind w:left="820" w:right="9"/>
      </w:pPr>
      <w:r>
        <w:t>Παροχή συμβουλών ή εμπλοκή στην προετοιμασία της διαδικασίας σύναψης της σύμβασης</w:t>
      </w:r>
    </w:p>
    <w:p w14:paraId="62319DF8" w14:textId="77777777" w:rsidR="0059613D" w:rsidRDefault="00000000">
      <w:pPr>
        <w:spacing w:after="243"/>
        <w:ind w:left="820" w:right="9"/>
      </w:pPr>
      <w:r>
        <w:t>Έχει παράσχει ο οικονομικός φορέας ή επιχείρηση συνδεδεμένη με αυτόν συμβουλές στην αναθέτουσα αρχή ή στον αναθέτοντα φορέα ή έχει με άλλο τρόπο εμπλακεί στην προετοιμασία της διαδικασίας σύναψης της σύμβασης;</w:t>
      </w:r>
    </w:p>
    <w:p w14:paraId="24862D14" w14:textId="77777777" w:rsidR="0059613D" w:rsidRDefault="00000000">
      <w:pPr>
        <w:ind w:left="1630" w:right="9"/>
      </w:pPr>
      <w:r>
        <w:t>Απάντηση:</w:t>
      </w:r>
    </w:p>
    <w:p w14:paraId="4A7C2704" w14:textId="77777777" w:rsidR="0059613D" w:rsidRDefault="00000000">
      <w:pPr>
        <w:spacing w:after="8"/>
        <w:ind w:left="1630" w:right="9"/>
      </w:pPr>
      <w:r>
        <w:t>Απάντηση:</w:t>
      </w:r>
    </w:p>
    <w:p w14:paraId="17F19AA0" w14:textId="77777777" w:rsidR="0059613D" w:rsidRDefault="00000000">
      <w:pPr>
        <w:spacing w:after="158"/>
        <w:ind w:left="1630" w:right="9"/>
      </w:pPr>
      <w:r>
        <w:t>Ναι / Όχι</w:t>
      </w:r>
    </w:p>
    <w:p w14:paraId="2AC59B42" w14:textId="77777777" w:rsidR="0059613D" w:rsidRDefault="00000000">
      <w:pPr>
        <w:spacing w:after="8"/>
        <w:ind w:left="2425" w:right="9"/>
      </w:pPr>
      <w:r>
        <w:t>Παρακαλώ αναφέρετε λεπτομερείς πληροφορίες</w:t>
      </w:r>
    </w:p>
    <w:p w14:paraId="79E1F01D" w14:textId="77777777" w:rsidR="0059613D" w:rsidRDefault="00000000">
      <w:pPr>
        <w:spacing w:after="158"/>
        <w:ind w:left="2425" w:right="9"/>
      </w:pPr>
      <w:r>
        <w:t>-</w:t>
      </w:r>
    </w:p>
    <w:p w14:paraId="6BC59121" w14:textId="77777777" w:rsidR="0059613D" w:rsidRDefault="00000000">
      <w:pPr>
        <w:spacing w:after="8"/>
        <w:ind w:left="1630" w:right="9"/>
      </w:pPr>
      <w:r>
        <w:t>Εάν η σχετική τεκμηρίωση διατίθεται ηλεκτρονικά, αναφέρετε:</w:t>
      </w:r>
    </w:p>
    <w:p w14:paraId="155D7DED" w14:textId="77777777" w:rsidR="0059613D" w:rsidRDefault="00000000">
      <w:pPr>
        <w:spacing w:after="158"/>
        <w:ind w:left="1630" w:right="9"/>
      </w:pPr>
      <w:r>
        <w:t>Ναι / Όχι</w:t>
      </w:r>
    </w:p>
    <w:p w14:paraId="3EB4A5F8" w14:textId="77777777" w:rsidR="0059613D" w:rsidRDefault="00000000">
      <w:pPr>
        <w:ind w:left="2425" w:right="9"/>
      </w:pPr>
      <w:r>
        <w:t>Διαδικτυακή Διεύθυνση</w:t>
      </w:r>
    </w:p>
    <w:p w14:paraId="334FEFC4" w14:textId="77777777" w:rsidR="0059613D" w:rsidRDefault="00000000">
      <w:pPr>
        <w:ind w:left="2425" w:right="9"/>
      </w:pPr>
      <w:r>
        <w:t>-</w:t>
      </w:r>
    </w:p>
    <w:p w14:paraId="1CADEF6C" w14:textId="77777777" w:rsidR="0059613D" w:rsidRDefault="00000000">
      <w:pPr>
        <w:ind w:left="2425" w:right="9"/>
      </w:pPr>
      <w:r>
        <w:t>Επακριβή στοιχεία αναφοράς των εγγράφων</w:t>
      </w:r>
    </w:p>
    <w:p w14:paraId="57C6C512" w14:textId="77777777" w:rsidR="0059613D" w:rsidRDefault="00000000">
      <w:pPr>
        <w:ind w:left="2425" w:right="9"/>
      </w:pPr>
      <w:r>
        <w:t>-</w:t>
      </w:r>
    </w:p>
    <w:p w14:paraId="7F831E46" w14:textId="77777777" w:rsidR="0059613D" w:rsidRDefault="00000000">
      <w:pPr>
        <w:ind w:left="2425" w:right="9"/>
      </w:pPr>
      <w:r>
        <w:t>Αρχή ή Φορέας έκδοσης</w:t>
      </w:r>
    </w:p>
    <w:p w14:paraId="642D625B" w14:textId="77777777" w:rsidR="0059613D" w:rsidRDefault="00000000">
      <w:pPr>
        <w:spacing w:after="452"/>
        <w:ind w:left="2425" w:right="9"/>
      </w:pPr>
      <w:r>
        <w:t>-</w:t>
      </w:r>
    </w:p>
    <w:p w14:paraId="3C2331DF" w14:textId="77777777" w:rsidR="0059613D" w:rsidRDefault="00000000">
      <w:pPr>
        <w:ind w:left="820" w:right="9"/>
      </w:pPr>
      <w:r>
        <w:t>Πρόωρη καταγγελία, αποζημιώσεις ή άλλες παρόμοιες κυρώσεις</w:t>
      </w:r>
    </w:p>
    <w:p w14:paraId="2D3D18AC" w14:textId="77777777" w:rsidR="0059613D" w:rsidRDefault="00000000">
      <w:pPr>
        <w:ind w:left="820" w:right="9"/>
      </w:pPr>
      <w:r>
        <w:lastRenderedPageBreak/>
        <w:t>Έχει υποστεί ο οικονομικός φορέας πρόωρη καταγγελία προηγούμενης δημόσιας σύμβασης, προηγούμενης σύμβασης με αναθέτοντα φορέα ή προηγούμενης σύμβασης παραχώρησης, ή επιβολή αποζημιώσεων ή άλλων παρόμοιων κυρώσεων σε σχέση με την εν λόγω προηγούμενη σύμβαση;</w:t>
      </w:r>
    </w:p>
    <w:p w14:paraId="1BE83E1A" w14:textId="77777777" w:rsidR="0059613D" w:rsidRDefault="00000000">
      <w:pPr>
        <w:spacing w:after="8"/>
        <w:ind w:left="1630" w:right="9"/>
      </w:pPr>
      <w:r>
        <w:t>Απάντηση:</w:t>
      </w:r>
    </w:p>
    <w:p w14:paraId="37A32717" w14:textId="77777777" w:rsidR="0059613D" w:rsidRDefault="00000000">
      <w:pPr>
        <w:spacing w:after="158"/>
        <w:ind w:left="1630" w:right="9"/>
      </w:pPr>
      <w:r>
        <w:t>Ναι / Όχι</w:t>
      </w:r>
    </w:p>
    <w:p w14:paraId="091F6750" w14:textId="77777777" w:rsidR="0059613D" w:rsidRDefault="00000000">
      <w:pPr>
        <w:spacing w:after="8"/>
        <w:ind w:left="2425" w:right="9"/>
      </w:pPr>
      <w:r>
        <w:t>Παρακαλώ αναφέρετε λεπτομερείς πληροφορίες</w:t>
      </w:r>
    </w:p>
    <w:p w14:paraId="14CB2642" w14:textId="77777777" w:rsidR="0059613D" w:rsidRDefault="00000000">
      <w:pPr>
        <w:spacing w:after="158"/>
        <w:ind w:left="2425" w:right="9"/>
      </w:pPr>
      <w:r>
        <w:t>-</w:t>
      </w:r>
    </w:p>
    <w:p w14:paraId="50875C4F" w14:textId="77777777" w:rsidR="0059613D" w:rsidRDefault="00000000">
      <w:pPr>
        <w:spacing w:after="4"/>
        <w:ind w:left="2425" w:right="9"/>
      </w:pPr>
      <w: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14:paraId="73ED3496" w14:textId="77777777" w:rsidR="0059613D" w:rsidRDefault="00000000">
      <w:pPr>
        <w:spacing w:after="158"/>
        <w:ind w:left="2425" w:right="9"/>
      </w:pPr>
      <w:r>
        <w:t>Ναι / Όχι</w:t>
      </w:r>
    </w:p>
    <w:p w14:paraId="6E07624A" w14:textId="77777777" w:rsidR="0059613D" w:rsidRDefault="00000000">
      <w:pPr>
        <w:spacing w:after="8"/>
        <w:ind w:left="2905" w:right="9"/>
      </w:pPr>
      <w:r>
        <w:t>Περιγράψτε τα μέτρα που λήφθηκαν</w:t>
      </w:r>
    </w:p>
    <w:p w14:paraId="2C529E34" w14:textId="77777777" w:rsidR="0059613D" w:rsidRDefault="00000000">
      <w:pPr>
        <w:spacing w:after="158"/>
        <w:ind w:left="2905" w:right="9"/>
      </w:pPr>
      <w:r>
        <w:t>-</w:t>
      </w:r>
    </w:p>
    <w:p w14:paraId="788C0B53" w14:textId="77777777" w:rsidR="0059613D" w:rsidRDefault="00000000">
      <w:pPr>
        <w:spacing w:after="8"/>
        <w:ind w:left="1630" w:right="9"/>
      </w:pPr>
      <w:r>
        <w:t>Εάν η σχετική τεκμηρίωση διατίθεται ηλεκτρονικά, αναφέρετε:</w:t>
      </w:r>
    </w:p>
    <w:p w14:paraId="2F9B7892" w14:textId="77777777" w:rsidR="0059613D" w:rsidRDefault="00000000">
      <w:pPr>
        <w:spacing w:after="158"/>
        <w:ind w:left="1630" w:right="9"/>
      </w:pPr>
      <w:r>
        <w:t>Ναι / Όχι</w:t>
      </w:r>
    </w:p>
    <w:p w14:paraId="7A6D57F8" w14:textId="77777777" w:rsidR="0059613D" w:rsidRDefault="00000000">
      <w:pPr>
        <w:ind w:left="2425" w:right="9"/>
      </w:pPr>
      <w:r>
        <w:t>Διαδικτυακή Διεύθυνση</w:t>
      </w:r>
    </w:p>
    <w:p w14:paraId="4FD4CA9E" w14:textId="77777777" w:rsidR="0059613D" w:rsidRDefault="00000000">
      <w:pPr>
        <w:ind w:left="2425" w:right="9"/>
      </w:pPr>
      <w:r>
        <w:t>-</w:t>
      </w:r>
    </w:p>
    <w:p w14:paraId="316DDD40" w14:textId="77777777" w:rsidR="0059613D" w:rsidRDefault="00000000">
      <w:pPr>
        <w:ind w:left="2425" w:right="9"/>
      </w:pPr>
      <w:r>
        <w:t>Επακριβή στοιχεία αναφοράς των εγγράφων</w:t>
      </w:r>
    </w:p>
    <w:p w14:paraId="5ECDAF86" w14:textId="77777777" w:rsidR="0059613D" w:rsidRDefault="00000000">
      <w:pPr>
        <w:ind w:left="2425" w:right="9"/>
      </w:pPr>
      <w:r>
        <w:t>-</w:t>
      </w:r>
    </w:p>
    <w:p w14:paraId="13D38844" w14:textId="77777777" w:rsidR="0059613D" w:rsidRDefault="00000000">
      <w:pPr>
        <w:ind w:left="2425" w:right="9"/>
      </w:pPr>
      <w:r>
        <w:t>Αρχή ή Φορέας έκδοσης</w:t>
      </w:r>
    </w:p>
    <w:p w14:paraId="351F515A" w14:textId="77777777" w:rsidR="0059613D" w:rsidRDefault="00000000">
      <w:pPr>
        <w:spacing w:after="452"/>
        <w:ind w:left="2425" w:right="9"/>
      </w:pPr>
      <w:r>
        <w:t>-</w:t>
      </w:r>
    </w:p>
    <w:p w14:paraId="0D80A976" w14:textId="77777777" w:rsidR="0059613D" w:rsidRDefault="00000000">
      <w:pPr>
        <w:spacing w:after="1275"/>
        <w:ind w:left="820" w:right="9"/>
      </w:pPr>
      <w:r>
        <w:t>Ψευδείς δηλώσεις, απόκρυψη πληροφοριών, ανικανότητα υποβολής δικαιολογητικών, απόκτηση εμπιστευτικών πληροφοριών</w:t>
      </w:r>
    </w:p>
    <w:p w14:paraId="1BF1DD73" w14:textId="77777777" w:rsidR="0059613D" w:rsidRDefault="00000000">
      <w:pPr>
        <w:ind w:left="820" w:right="9"/>
      </w:pPr>
      <w:r>
        <w:t xml:space="preserve">Ο οικονομικός φορέας επιβεβαιώνει ότι: α) έχει κριθεί ένοχος σοβαρών ψευδών </w:t>
      </w:r>
    </w:p>
    <w:p w14:paraId="28C9467E" w14:textId="77777777" w:rsidR="0059613D" w:rsidRDefault="00000000">
      <w:pPr>
        <w:spacing w:after="153"/>
        <w:ind w:left="820" w:right="110"/>
      </w:pPr>
      <w:r>
        <w:t>Ο οικονομικός φορέας επιβεβαιώνει ότι: α)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β) έχει αποκρύψει τις πληροφορίες αυτές, γ) δεν ήταν σε θέση να υποβάλει, χωρίς καθυστέρηση, τα δικαιολογητικά που απαιτούνται από την αναθέτουσα αρχή ή τον αναθέτοντα φορέα, και δ)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Απάντηση: Ναι / Όχι</w:t>
      </w:r>
    </w:p>
    <w:p w14:paraId="4CA20EB6" w14:textId="77777777" w:rsidR="0059613D" w:rsidRDefault="00000000">
      <w:pPr>
        <w:spacing w:after="10" w:line="267" w:lineRule="auto"/>
        <w:ind w:left="1445" w:right="1505"/>
        <w:jc w:val="center"/>
      </w:pPr>
      <w:r>
        <w:t>Εάν η σχετική τεκμηρίωση διατίθεται ηλεκτρονικά, αναφέρετε:</w:t>
      </w:r>
    </w:p>
    <w:p w14:paraId="001B4C24" w14:textId="77777777" w:rsidR="0059613D" w:rsidRDefault="00000000">
      <w:pPr>
        <w:spacing w:after="158"/>
        <w:ind w:left="1630" w:right="9"/>
      </w:pPr>
      <w:r>
        <w:t>Ναι / Όχι</w:t>
      </w:r>
    </w:p>
    <w:p w14:paraId="3244A365" w14:textId="77777777" w:rsidR="0059613D" w:rsidRDefault="00000000">
      <w:pPr>
        <w:ind w:left="2425" w:right="9"/>
      </w:pPr>
      <w:r>
        <w:t>Διαδικτυακή Διεύθυνση</w:t>
      </w:r>
    </w:p>
    <w:p w14:paraId="0E3D3AE1" w14:textId="77777777" w:rsidR="0059613D" w:rsidRDefault="00000000">
      <w:pPr>
        <w:ind w:left="2425" w:right="9"/>
      </w:pPr>
      <w:r>
        <w:t>-</w:t>
      </w:r>
    </w:p>
    <w:p w14:paraId="5E087BCA" w14:textId="77777777" w:rsidR="0059613D" w:rsidRDefault="00000000">
      <w:pPr>
        <w:spacing w:after="85" w:line="267" w:lineRule="auto"/>
        <w:ind w:left="1445" w:right="1620"/>
        <w:jc w:val="center"/>
      </w:pPr>
      <w:r>
        <w:t>Επακριβή στοιχεία αναφοράς των εγγράφων</w:t>
      </w:r>
    </w:p>
    <w:p w14:paraId="0681DB1D" w14:textId="77777777" w:rsidR="0059613D" w:rsidRDefault="00000000">
      <w:pPr>
        <w:ind w:left="2425" w:right="9"/>
      </w:pPr>
      <w:r>
        <w:t>-</w:t>
      </w:r>
    </w:p>
    <w:p w14:paraId="3EBF9C23" w14:textId="77777777" w:rsidR="0059613D" w:rsidRDefault="00000000">
      <w:pPr>
        <w:ind w:left="2425" w:right="9"/>
      </w:pPr>
      <w:r>
        <w:lastRenderedPageBreak/>
        <w:t>Αρχή ή Φορέας έκδοσης</w:t>
      </w:r>
    </w:p>
    <w:p w14:paraId="57D5B1D2" w14:textId="77777777" w:rsidR="0059613D" w:rsidRDefault="00000000">
      <w:pPr>
        <w:spacing w:after="8220"/>
        <w:ind w:left="2425" w:right="9"/>
      </w:pPr>
      <w:r>
        <w:t>-</w:t>
      </w:r>
    </w:p>
    <w:p w14:paraId="3C13AD97" w14:textId="77777777" w:rsidR="0059613D" w:rsidRDefault="00000000">
      <w:pPr>
        <w:ind w:right="9"/>
      </w:pPr>
      <w:r>
        <w:t xml:space="preserve">Δ: Άλλοι λόγοι αποκλεισμού που ενδέχεται να προβλέπονται από την εθνική νομοθεσία </w:t>
      </w:r>
    </w:p>
    <w:p w14:paraId="59F74DB3" w14:textId="77777777" w:rsidR="0059613D" w:rsidRDefault="00000000">
      <w:pPr>
        <w:ind w:right="636"/>
      </w:pPr>
      <w:r>
        <w:t>Δ: Άλλοι λόγοι αποκλεισμού που ενδέχεται να προβλέπονται από την εθνική νομοθεσία του κράτους μέλους της αναθέτουσας αρχής ή του αναθέτοντος φορέα</w:t>
      </w:r>
    </w:p>
    <w:p w14:paraId="7F6CAFAE" w14:textId="77777777" w:rsidR="0059613D" w:rsidRDefault="00000000">
      <w:pPr>
        <w:ind w:left="820" w:right="9"/>
      </w:pPr>
      <w:r>
        <w:t>Αμιγώς εθνικοί λόγοι αποκλεισμού</w:t>
      </w:r>
    </w:p>
    <w:p w14:paraId="079C9662" w14:textId="77777777" w:rsidR="0059613D" w:rsidRDefault="00000000">
      <w:pPr>
        <w:spacing w:after="8"/>
        <w:ind w:left="820" w:right="9"/>
      </w:pPr>
      <w:r>
        <w:t>Ισχύουν οι αμιγώς εθνικοί λόγοι αποκλεισμού που ορίζονται στη σχετική προκήρυξη</w:t>
      </w:r>
    </w:p>
    <w:p w14:paraId="1D41DDEF" w14:textId="77777777" w:rsidR="0059613D" w:rsidRDefault="00000000">
      <w:pPr>
        <w:spacing w:after="0" w:line="345" w:lineRule="auto"/>
        <w:ind w:left="1620" w:right="994" w:hanging="810"/>
      </w:pPr>
      <w:r>
        <w:t>/γνωστοποίηση ή στα έγγραφα της διαδικασίας σύναψης σύμβασης; Απάντηση:</w:t>
      </w:r>
    </w:p>
    <w:p w14:paraId="02EBD360" w14:textId="77777777" w:rsidR="0059613D" w:rsidRDefault="00000000">
      <w:pPr>
        <w:spacing w:after="158"/>
        <w:ind w:left="1630" w:right="9"/>
      </w:pPr>
      <w:r>
        <w:t>Ναι / Όχι</w:t>
      </w:r>
    </w:p>
    <w:p w14:paraId="2C18AA2C" w14:textId="77777777" w:rsidR="0059613D" w:rsidRDefault="00000000">
      <w:pPr>
        <w:spacing w:after="8"/>
        <w:ind w:left="2425" w:right="9"/>
      </w:pPr>
      <w:r>
        <w:t>Περιγράψτε τα μέτρα που λήφθηκαν</w:t>
      </w:r>
    </w:p>
    <w:p w14:paraId="4945187A" w14:textId="77777777" w:rsidR="0059613D" w:rsidRDefault="00000000">
      <w:pPr>
        <w:spacing w:after="158"/>
        <w:ind w:left="2425" w:right="9"/>
      </w:pPr>
      <w:r>
        <w:t>-</w:t>
      </w:r>
    </w:p>
    <w:p w14:paraId="7AC8DD87" w14:textId="77777777" w:rsidR="0059613D" w:rsidRDefault="00000000">
      <w:pPr>
        <w:spacing w:after="4"/>
        <w:ind w:left="2425" w:right="9"/>
      </w:pPr>
      <w: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14:paraId="06E782C0" w14:textId="77777777" w:rsidR="0059613D" w:rsidRDefault="00000000">
      <w:pPr>
        <w:spacing w:after="158"/>
        <w:ind w:left="2425" w:right="9"/>
      </w:pPr>
      <w:r>
        <w:t>Ναι / Όχι</w:t>
      </w:r>
    </w:p>
    <w:p w14:paraId="7A8FB937" w14:textId="77777777" w:rsidR="0059613D" w:rsidRDefault="00000000">
      <w:pPr>
        <w:spacing w:after="10" w:line="267" w:lineRule="auto"/>
        <w:ind w:left="1445" w:right="1514"/>
        <w:jc w:val="center"/>
      </w:pPr>
      <w:r>
        <w:t>Περιγράψτε τα μέτρα που λήφθηκαν</w:t>
      </w:r>
    </w:p>
    <w:p w14:paraId="76C17F65" w14:textId="77777777" w:rsidR="0059613D" w:rsidRDefault="00000000">
      <w:pPr>
        <w:spacing w:after="158"/>
        <w:ind w:left="2905" w:right="9"/>
      </w:pPr>
      <w:r>
        <w:t>-</w:t>
      </w:r>
    </w:p>
    <w:p w14:paraId="78412ED0" w14:textId="77777777" w:rsidR="0059613D" w:rsidRDefault="00000000">
      <w:pPr>
        <w:spacing w:after="10" w:line="267" w:lineRule="auto"/>
        <w:ind w:left="1445" w:right="1505"/>
        <w:jc w:val="center"/>
      </w:pPr>
      <w:r>
        <w:t>Εάν η σχετική τεκμηρίωση διατίθεται ηλεκτρονικά, αναφέρετε:</w:t>
      </w:r>
    </w:p>
    <w:p w14:paraId="77ADDBC4" w14:textId="77777777" w:rsidR="0059613D" w:rsidRDefault="00000000">
      <w:pPr>
        <w:spacing w:after="158"/>
        <w:ind w:left="1630" w:right="9"/>
      </w:pPr>
      <w:r>
        <w:t>Ναι / Όχι</w:t>
      </w:r>
    </w:p>
    <w:p w14:paraId="63D4F84B" w14:textId="77777777" w:rsidR="0059613D" w:rsidRDefault="00000000">
      <w:pPr>
        <w:ind w:left="2425" w:right="9"/>
      </w:pPr>
      <w:r>
        <w:t>Διαδικτυακή Διεύθυνση</w:t>
      </w:r>
    </w:p>
    <w:p w14:paraId="7C464C74" w14:textId="77777777" w:rsidR="0059613D" w:rsidRDefault="00000000">
      <w:pPr>
        <w:ind w:left="2425" w:right="9"/>
      </w:pPr>
      <w:r>
        <w:lastRenderedPageBreak/>
        <w:t>-</w:t>
      </w:r>
    </w:p>
    <w:p w14:paraId="2FEFFDF8" w14:textId="77777777" w:rsidR="0059613D" w:rsidRDefault="00000000">
      <w:pPr>
        <w:spacing w:after="85" w:line="267" w:lineRule="auto"/>
        <w:ind w:left="1445" w:right="1620"/>
        <w:jc w:val="center"/>
      </w:pPr>
      <w:r>
        <w:t>Επακριβή στοιχεία αναφοράς των εγγράφων</w:t>
      </w:r>
    </w:p>
    <w:p w14:paraId="24EEE870" w14:textId="77777777" w:rsidR="0059613D" w:rsidRDefault="00000000">
      <w:pPr>
        <w:ind w:left="2425" w:right="9"/>
      </w:pPr>
      <w:r>
        <w:t>-</w:t>
      </w:r>
    </w:p>
    <w:p w14:paraId="7C57E641" w14:textId="77777777" w:rsidR="0059613D" w:rsidRDefault="00000000">
      <w:pPr>
        <w:ind w:left="2425" w:right="9"/>
      </w:pPr>
      <w:r>
        <w:t>Αρχή ή Φορέας έκδοσης</w:t>
      </w:r>
    </w:p>
    <w:p w14:paraId="53293616" w14:textId="77777777" w:rsidR="0059613D" w:rsidRDefault="00000000">
      <w:pPr>
        <w:ind w:left="2425" w:right="9"/>
      </w:pPr>
      <w:r>
        <w:t>-</w:t>
      </w:r>
    </w:p>
    <w:p w14:paraId="6F0CC82D" w14:textId="77777777" w:rsidR="0059613D" w:rsidRDefault="00000000">
      <w:pPr>
        <w:pStyle w:val="1"/>
        <w:ind w:left="-5"/>
      </w:pPr>
      <w:r>
        <w:rPr>
          <w:noProof/>
          <w:sz w:val="22"/>
        </w:rPr>
        <mc:AlternateContent>
          <mc:Choice Requires="wpg">
            <w:drawing>
              <wp:anchor distT="0" distB="0" distL="114300" distR="114300" simplePos="0" relativeHeight="251660288" behindDoc="1" locked="0" layoutInCell="1" allowOverlap="1" wp14:anchorId="0902E0BC" wp14:editId="4E743642">
                <wp:simplePos x="0" y="0"/>
                <wp:positionH relativeFrom="column">
                  <wp:posOffset>0</wp:posOffset>
                </wp:positionH>
                <wp:positionV relativeFrom="paragraph">
                  <wp:posOffset>17621</wp:posOffset>
                </wp:positionV>
                <wp:extent cx="5967413" cy="186690"/>
                <wp:effectExtent l="0" t="0" r="0" b="0"/>
                <wp:wrapNone/>
                <wp:docPr id="17128" name="Group 17128"/>
                <wp:cNvGraphicFramePr/>
                <a:graphic xmlns:a="http://schemas.openxmlformats.org/drawingml/2006/main">
                  <a:graphicData uri="http://schemas.microsoft.com/office/word/2010/wordprocessingGroup">
                    <wpg:wgp>
                      <wpg:cNvGrpSpPr/>
                      <wpg:grpSpPr>
                        <a:xfrm>
                          <a:off x="0" y="0"/>
                          <a:ext cx="5967413" cy="186690"/>
                          <a:chOff x="0" y="0"/>
                          <a:chExt cx="5967413" cy="186690"/>
                        </a:xfrm>
                      </wpg:grpSpPr>
                      <wps:wsp>
                        <wps:cNvPr id="20373" name="Shape 20373"/>
                        <wps:cNvSpPr/>
                        <wps:spPr>
                          <a:xfrm>
                            <a:off x="0" y="0"/>
                            <a:ext cx="5967413" cy="186690"/>
                          </a:xfrm>
                          <a:custGeom>
                            <a:avLst/>
                            <a:gdLst/>
                            <a:ahLst/>
                            <a:cxnLst/>
                            <a:rect l="0" t="0" r="0" b="0"/>
                            <a:pathLst>
                              <a:path w="5967413" h="186690">
                                <a:moveTo>
                                  <a:pt x="0" y="0"/>
                                </a:moveTo>
                                <a:lnTo>
                                  <a:pt x="5967413" y="0"/>
                                </a:lnTo>
                                <a:lnTo>
                                  <a:pt x="5967413" y="186690"/>
                                </a:lnTo>
                                <a:lnTo>
                                  <a:pt x="0" y="186690"/>
                                </a:lnTo>
                                <a:lnTo>
                                  <a:pt x="0" y="0"/>
                                </a:lnTo>
                              </a:path>
                            </a:pathLst>
                          </a:custGeom>
                          <a:ln w="0" cap="flat">
                            <a:miter lim="127000"/>
                          </a:ln>
                        </wps:spPr>
                        <wps:style>
                          <a:lnRef idx="0">
                            <a:srgbClr val="000000">
                              <a:alpha val="0"/>
                            </a:srgbClr>
                          </a:lnRef>
                          <a:fillRef idx="1">
                            <a:srgbClr val="DEDEDE"/>
                          </a:fillRef>
                          <a:effectRef idx="0">
                            <a:scrgbClr r="0" g="0" b="0"/>
                          </a:effectRef>
                          <a:fontRef idx="none"/>
                        </wps:style>
                        <wps:bodyPr/>
                      </wps:wsp>
                    </wpg:wgp>
                  </a:graphicData>
                </a:graphic>
              </wp:anchor>
            </w:drawing>
          </mc:Choice>
          <mc:Fallback xmlns:a="http://schemas.openxmlformats.org/drawingml/2006/main">
            <w:pict>
              <v:group id="Group 17128" style="width:469.875pt;height:14.7pt;position:absolute;z-index:-2147483646;mso-position-horizontal-relative:text;mso-position-horizontal:absolute;margin-left:0pt;mso-position-vertical-relative:text;margin-top:1.38745pt;" coordsize="59674,1866">
                <v:shape id="Shape 20374" style="position:absolute;width:59674;height:1866;left:0;top:0;" coordsize="5967413,186690" path="m0,0l5967413,0l5967413,186690l0,186690l0,0">
                  <v:stroke weight="0pt" endcap="flat" joinstyle="miter" miterlimit="10" on="false" color="#000000" opacity="0"/>
                  <v:fill on="true" color="#dedede"/>
                </v:shape>
              </v:group>
            </w:pict>
          </mc:Fallback>
        </mc:AlternateContent>
      </w:r>
      <w:r>
        <w:t>Μέρος IV: Κριτήρια επιλογής</w:t>
      </w:r>
    </w:p>
    <w:p w14:paraId="58684C8C" w14:textId="77777777" w:rsidR="0059613D" w:rsidRDefault="00000000">
      <w:pPr>
        <w:ind w:left="820" w:right="9"/>
      </w:pPr>
      <w:r>
        <w:t>Α: Καταλληλότητα</w:t>
      </w:r>
    </w:p>
    <w:p w14:paraId="344D8DC6" w14:textId="77777777" w:rsidR="0059613D" w:rsidRDefault="00000000">
      <w:pPr>
        <w:spacing w:after="4"/>
        <w:ind w:left="1630" w:right="9"/>
      </w:pPr>
      <w:r>
        <w:t>Ο οικονομικός φορέας πρέπει να παράσχει πληροφορίες μόνον όταν τα σχετικά κριτήρια επιλογής έχουν προσδιοριστεί από την αναθέτουσα αρχή ή τον αναθέτοντα φορέα στη σχετική προκήρυξη/γνωστοποίηση ή στα έγγραφα της διαδικασίας σύναψης σύμβασης που αναφέρονται στην προκήρυξη /γνωστοποίηση.</w:t>
      </w:r>
    </w:p>
    <w:p w14:paraId="1E44A286" w14:textId="77777777" w:rsidR="0059613D" w:rsidRDefault="00000000">
      <w:pPr>
        <w:ind w:left="1630" w:right="9"/>
      </w:pPr>
      <w:r>
        <w:t>Εγγραφή στο σχετικό επαγγελματικό μητρώο</w:t>
      </w:r>
    </w:p>
    <w:p w14:paraId="4A1BADFE" w14:textId="77777777" w:rsidR="0059613D" w:rsidRDefault="00000000">
      <w:pPr>
        <w:spacing w:after="152"/>
        <w:ind w:left="1630" w:right="9"/>
      </w:pPr>
      <w:r>
        <w:t>Ο οικονομικός φορέας είναι εγγεγραμμένος στα σχετικά επαγγελματικά μητρώα που τηρούνται στο κράτος μέλος εγκατάστασής του, όπως περιγράφεται στο παράρτημα XI της οδηγίας 2014/24/ΕΕ· οι οικονομικοί φορείς από ορισμένα κράτη μέλη μπορεί να οφείλουν να συμμορφώνονται με άλλες απαιτήσεις που καθορίζονται στο παράρτημα αυτό. Απάντηση: Ναι / Όχι</w:t>
      </w:r>
    </w:p>
    <w:p w14:paraId="22EED5C6" w14:textId="77777777" w:rsidR="0059613D" w:rsidRDefault="00000000">
      <w:pPr>
        <w:spacing w:after="8"/>
        <w:ind w:left="2425" w:right="9"/>
      </w:pPr>
      <w:r>
        <w:t>Εάν η σχετική τεκμηρίωση διατίθεται ηλεκτρονικά, αναφέρετε:</w:t>
      </w:r>
    </w:p>
    <w:p w14:paraId="3F8BC101" w14:textId="77777777" w:rsidR="0059613D" w:rsidRDefault="00000000">
      <w:pPr>
        <w:spacing w:after="158"/>
        <w:ind w:left="2425" w:right="9"/>
      </w:pPr>
      <w:r>
        <w:t>Ναι / Όχι</w:t>
      </w:r>
    </w:p>
    <w:p w14:paraId="6F78266A" w14:textId="77777777" w:rsidR="0059613D" w:rsidRDefault="00000000">
      <w:pPr>
        <w:spacing w:after="85" w:line="267" w:lineRule="auto"/>
        <w:ind w:left="1445" w:right="2036"/>
        <w:jc w:val="center"/>
      </w:pPr>
      <w:r>
        <w:t>Διαδικτυακή Διεύθυνση</w:t>
      </w:r>
    </w:p>
    <w:p w14:paraId="6F66B5A7" w14:textId="77777777" w:rsidR="0059613D" w:rsidRDefault="00000000">
      <w:pPr>
        <w:ind w:left="3250" w:right="9"/>
      </w:pPr>
      <w:r>
        <w:t>-</w:t>
      </w:r>
    </w:p>
    <w:p w14:paraId="5253BF54" w14:textId="77777777" w:rsidR="0059613D" w:rsidRDefault="00000000">
      <w:pPr>
        <w:ind w:left="3250" w:right="9"/>
      </w:pPr>
      <w:r>
        <w:t>Επακριβή στοιχεία αναφοράς των εγγράφων</w:t>
      </w:r>
    </w:p>
    <w:p w14:paraId="71DFD680" w14:textId="77777777" w:rsidR="0059613D" w:rsidRDefault="00000000">
      <w:pPr>
        <w:ind w:left="3250" w:right="9"/>
      </w:pPr>
      <w:r>
        <w:t>-</w:t>
      </w:r>
    </w:p>
    <w:p w14:paraId="3334D64D" w14:textId="77777777" w:rsidR="0059613D" w:rsidRDefault="00000000">
      <w:pPr>
        <w:spacing w:after="85" w:line="267" w:lineRule="auto"/>
        <w:ind w:left="1445" w:right="1978"/>
        <w:jc w:val="center"/>
      </w:pPr>
      <w:r>
        <w:t>Αρχή ή Φορέας έκδοσης</w:t>
      </w:r>
    </w:p>
    <w:p w14:paraId="0D0E0DBC" w14:textId="77777777" w:rsidR="0059613D" w:rsidRDefault="00000000">
      <w:pPr>
        <w:spacing w:after="452"/>
        <w:ind w:left="3250" w:right="9"/>
      </w:pPr>
      <w:r>
        <w:t>-</w:t>
      </w:r>
    </w:p>
    <w:p w14:paraId="6F319CE4" w14:textId="77777777" w:rsidR="0059613D" w:rsidRDefault="00000000">
      <w:pPr>
        <w:ind w:left="1630" w:right="9"/>
      </w:pPr>
      <w:r>
        <w:t>Εγγραφή στο σχετικό εμπορικό μητρώο</w:t>
      </w:r>
    </w:p>
    <w:p w14:paraId="5D5CCE7D" w14:textId="77777777" w:rsidR="0059613D" w:rsidRDefault="00000000">
      <w:pPr>
        <w:spacing w:after="152"/>
        <w:ind w:left="1630" w:right="172"/>
      </w:pPr>
      <w:r>
        <w:t>Ο οικονομικός φορέας είναι εγγεγραμμένος στα σχετικά εμπορικά μητρώα που τηρούνται στο κράτος μέλος εγκατάστασής του, όπως περιγράφεται στο παράρτημα XI της οδηγίας 2014/24/ΕΕ· οι οικονομικοί φορείς από ορισμένα κράτη μέλη μπορεί να οφείλουν να συμμορφώνονται με άλλες απαιτήσεις που καθορίζονται στο παράρτημα αυτό. Απάντηση: Ναι / Όχι</w:t>
      </w:r>
    </w:p>
    <w:p w14:paraId="4C6A6E65" w14:textId="77777777" w:rsidR="0059613D" w:rsidRDefault="00000000">
      <w:pPr>
        <w:spacing w:after="8"/>
        <w:ind w:left="2425" w:right="9"/>
      </w:pPr>
      <w:r>
        <w:t>Εάν η σχετική τεκμηρίωση διατίθεται ηλεκτρονικά, αναφέρετε:</w:t>
      </w:r>
    </w:p>
    <w:p w14:paraId="2A1A027E" w14:textId="77777777" w:rsidR="0059613D" w:rsidRDefault="00000000">
      <w:pPr>
        <w:spacing w:after="158"/>
        <w:ind w:left="2425" w:right="9"/>
      </w:pPr>
      <w:r>
        <w:t>Ναι / Όχι</w:t>
      </w:r>
    </w:p>
    <w:p w14:paraId="42DE6188" w14:textId="77777777" w:rsidR="0059613D" w:rsidRDefault="00000000">
      <w:pPr>
        <w:spacing w:after="85" w:line="267" w:lineRule="auto"/>
        <w:ind w:left="1445" w:right="2036"/>
        <w:jc w:val="center"/>
      </w:pPr>
      <w:r>
        <w:t>Διαδικτυακή Διεύθυνση</w:t>
      </w:r>
    </w:p>
    <w:p w14:paraId="68507C5D" w14:textId="77777777" w:rsidR="0059613D" w:rsidRDefault="00000000">
      <w:pPr>
        <w:ind w:left="3250" w:right="9"/>
      </w:pPr>
      <w:r>
        <w:t>-</w:t>
      </w:r>
    </w:p>
    <w:p w14:paraId="72BFF371" w14:textId="77777777" w:rsidR="0059613D" w:rsidRDefault="00000000">
      <w:pPr>
        <w:ind w:left="3250" w:right="9"/>
      </w:pPr>
      <w:r>
        <w:t>Επακριβή στοιχεία αναφοράς των εγγράφων</w:t>
      </w:r>
    </w:p>
    <w:p w14:paraId="48EB3953" w14:textId="77777777" w:rsidR="0059613D" w:rsidRDefault="00000000">
      <w:pPr>
        <w:ind w:left="3250" w:right="9"/>
      </w:pPr>
      <w:r>
        <w:t>-</w:t>
      </w:r>
    </w:p>
    <w:p w14:paraId="030307FD" w14:textId="77777777" w:rsidR="0059613D" w:rsidRDefault="00000000">
      <w:pPr>
        <w:spacing w:after="85" w:line="267" w:lineRule="auto"/>
        <w:ind w:left="1445" w:right="1978"/>
        <w:jc w:val="center"/>
      </w:pPr>
      <w:r>
        <w:t>Αρχή ή Φορέας έκδοσης</w:t>
      </w:r>
    </w:p>
    <w:p w14:paraId="2656186E" w14:textId="77777777" w:rsidR="0059613D" w:rsidRDefault="00000000">
      <w:pPr>
        <w:spacing w:after="614"/>
        <w:ind w:left="3250" w:right="9"/>
      </w:pPr>
      <w:r>
        <w:t>-</w:t>
      </w:r>
    </w:p>
    <w:p w14:paraId="4FF3EB2F" w14:textId="77777777" w:rsidR="0059613D" w:rsidRDefault="00000000">
      <w:pPr>
        <w:spacing w:after="296"/>
        <w:ind w:left="820" w:right="9"/>
      </w:pPr>
      <w:r>
        <w:t>Β: Οικονομική και χρηματοοικονομική επάρκεια</w:t>
      </w:r>
    </w:p>
    <w:p w14:paraId="5B9255E5" w14:textId="77777777" w:rsidR="0059613D" w:rsidRDefault="00000000">
      <w:pPr>
        <w:ind w:left="1630" w:right="9"/>
      </w:pPr>
      <w:r>
        <w:t xml:space="preserve">Ο οικονομικός φορέας πρέπει να παράσχει πληροφορίες μόνον όταν τα σχετικά </w:t>
      </w:r>
    </w:p>
    <w:p w14:paraId="17F61AA5" w14:textId="77777777" w:rsidR="0059613D" w:rsidRDefault="00000000">
      <w:pPr>
        <w:spacing w:after="4"/>
        <w:ind w:left="1630" w:right="9"/>
      </w:pPr>
      <w:r>
        <w:lastRenderedPageBreak/>
        <w:t>Ο οικονομικός φορέας πρέπει να παράσχει πληροφορίες μόνον όταν τα σχετικά κριτήρια επιλογής έχουνε προσδιοριστεί από την αναθέτουσα αρχή ή τον αναθέτοντα φορέα στη σχετική προκήρυξη/γνωστοποίηση ή στα έγγραφα της διαδικασίας σύναψης σύμβασης που αναφέρονται στην προκήρυξη /γνωστοποίηση.</w:t>
      </w:r>
    </w:p>
    <w:p w14:paraId="5768E75C" w14:textId="77777777" w:rsidR="0059613D" w:rsidRDefault="00000000">
      <w:pPr>
        <w:ind w:left="1630" w:right="9"/>
      </w:pPr>
      <w:r>
        <w:t>Μέσος ετήσιος κύκλος εργασιών</w:t>
      </w:r>
    </w:p>
    <w:p w14:paraId="6E808FD5" w14:textId="77777777" w:rsidR="0059613D" w:rsidRDefault="00000000">
      <w:pPr>
        <w:spacing w:after="25"/>
        <w:ind w:left="1630" w:right="198"/>
      </w:pPr>
      <w:r>
        <w:t>Ο μέσος ετήσιος κύκλος εργασιών του οικονομικού φορέα για τον αριθμό ετών που απαιτούνται βάσει της σχετικής προκήρυξης/γνωστοποίησης ή των εγγράφων της διαδικασίας σύναψης σύμβασης είναι ο εξής: Αριθμός ετών</w:t>
      </w:r>
    </w:p>
    <w:p w14:paraId="551ACF4B" w14:textId="77777777" w:rsidR="0059613D" w:rsidRDefault="00000000">
      <w:pPr>
        <w:spacing w:after="158"/>
        <w:ind w:left="2425" w:right="9"/>
      </w:pPr>
      <w:r>
        <w:t>-</w:t>
      </w:r>
    </w:p>
    <w:p w14:paraId="008F6643" w14:textId="77777777" w:rsidR="0059613D" w:rsidRDefault="00000000">
      <w:pPr>
        <w:spacing w:after="8"/>
        <w:ind w:left="2425" w:right="9"/>
      </w:pPr>
      <w:r>
        <w:t>Μέσος ετήσιος κύκλος εργασιών</w:t>
      </w:r>
    </w:p>
    <w:p w14:paraId="1852CF0A" w14:textId="77777777" w:rsidR="0059613D" w:rsidRDefault="00000000">
      <w:pPr>
        <w:spacing w:after="167" w:line="259" w:lineRule="auto"/>
        <w:ind w:left="2430" w:firstLine="0"/>
      </w:pPr>
      <w:r>
        <w:t xml:space="preserve"> </w:t>
      </w:r>
    </w:p>
    <w:p w14:paraId="3BDD7D0A" w14:textId="77777777" w:rsidR="0059613D" w:rsidRDefault="00000000">
      <w:pPr>
        <w:spacing w:after="8"/>
        <w:ind w:left="2425" w:right="9"/>
      </w:pPr>
      <w:r>
        <w:t>Εάν η σχετική τεκμηρίωση διατίθεται ηλεκτρονικά, αναφέρετε:</w:t>
      </w:r>
    </w:p>
    <w:p w14:paraId="3B12B5C6" w14:textId="77777777" w:rsidR="0059613D" w:rsidRDefault="00000000">
      <w:pPr>
        <w:spacing w:after="158"/>
        <w:ind w:left="2425" w:right="9"/>
      </w:pPr>
      <w:r>
        <w:t>Ναι / Όχι</w:t>
      </w:r>
    </w:p>
    <w:p w14:paraId="57D43383" w14:textId="77777777" w:rsidR="0059613D" w:rsidRDefault="00000000">
      <w:pPr>
        <w:ind w:left="3250" w:right="9"/>
      </w:pPr>
      <w:r>
        <w:t>Διαδικτυακή Διεύθυνση</w:t>
      </w:r>
    </w:p>
    <w:p w14:paraId="02C9067B" w14:textId="77777777" w:rsidR="0059613D" w:rsidRDefault="00000000">
      <w:pPr>
        <w:ind w:left="3250" w:right="9"/>
      </w:pPr>
      <w:r>
        <w:t>-</w:t>
      </w:r>
    </w:p>
    <w:p w14:paraId="750A40A5" w14:textId="77777777" w:rsidR="0059613D" w:rsidRDefault="00000000">
      <w:pPr>
        <w:ind w:left="3250" w:right="9"/>
      </w:pPr>
      <w:r>
        <w:t>Επακριβή στοιχεία αναφοράς των εγγράφων</w:t>
      </w:r>
    </w:p>
    <w:p w14:paraId="255F0157" w14:textId="77777777" w:rsidR="0059613D" w:rsidRDefault="00000000">
      <w:pPr>
        <w:ind w:left="3250" w:right="9"/>
      </w:pPr>
      <w:r>
        <w:t>-</w:t>
      </w:r>
    </w:p>
    <w:p w14:paraId="48C339B3" w14:textId="77777777" w:rsidR="0059613D" w:rsidRDefault="00000000">
      <w:pPr>
        <w:ind w:left="3250" w:right="9"/>
      </w:pPr>
      <w:r>
        <w:t>Αρχή ή Φορέας έκδοσης</w:t>
      </w:r>
    </w:p>
    <w:p w14:paraId="048972BB" w14:textId="77777777" w:rsidR="0059613D" w:rsidRDefault="00000000">
      <w:pPr>
        <w:spacing w:after="452"/>
        <w:ind w:left="3250" w:right="9"/>
      </w:pPr>
      <w:r>
        <w:t>-</w:t>
      </w:r>
    </w:p>
    <w:p w14:paraId="28031639" w14:textId="77777777" w:rsidR="0059613D" w:rsidRDefault="00000000">
      <w:pPr>
        <w:ind w:left="1630" w:right="9"/>
      </w:pPr>
      <w:r>
        <w:t>Σύσταση οικονομικού φορέα</w:t>
      </w:r>
    </w:p>
    <w:p w14:paraId="19785B95" w14:textId="77777777" w:rsidR="0059613D" w:rsidRDefault="00000000">
      <w:pPr>
        <w:ind w:left="1630" w:right="9"/>
      </w:pPr>
      <w:r>
        <w:t>Σε περίπτωση που οι πληροφορίες σχετικά με τον κύκλο εργασιών (ολικό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p w14:paraId="395E128F" w14:textId="77777777" w:rsidR="0059613D" w:rsidRDefault="00000000">
      <w:pPr>
        <w:spacing w:after="8"/>
        <w:ind w:left="2425" w:right="9"/>
      </w:pPr>
      <w:r>
        <w:t>Προσδιορίστε</w:t>
      </w:r>
    </w:p>
    <w:p w14:paraId="68FAD0F6" w14:textId="77777777" w:rsidR="0059613D" w:rsidRDefault="00000000">
      <w:pPr>
        <w:spacing w:after="158"/>
        <w:ind w:left="2425" w:right="9"/>
      </w:pPr>
      <w:r>
        <w:t>-</w:t>
      </w:r>
    </w:p>
    <w:p w14:paraId="792F6579" w14:textId="77777777" w:rsidR="0059613D" w:rsidRDefault="00000000">
      <w:pPr>
        <w:spacing w:after="8"/>
        <w:ind w:left="2425" w:right="9"/>
      </w:pPr>
      <w:r>
        <w:t>Εάν η σχετική τεκμηρίωση διατίθεται ηλεκτρονικά, αναφέρετε:</w:t>
      </w:r>
    </w:p>
    <w:p w14:paraId="2A54D9AE" w14:textId="77777777" w:rsidR="0059613D" w:rsidRDefault="00000000">
      <w:pPr>
        <w:spacing w:after="158"/>
        <w:ind w:left="2425" w:right="9"/>
      </w:pPr>
      <w:r>
        <w:t>Ναι / Όχι</w:t>
      </w:r>
    </w:p>
    <w:p w14:paraId="142FB278" w14:textId="77777777" w:rsidR="0059613D" w:rsidRDefault="00000000">
      <w:pPr>
        <w:ind w:left="3250" w:right="9"/>
      </w:pPr>
      <w:r>
        <w:t>Διαδικτυακή Διεύθυνση</w:t>
      </w:r>
    </w:p>
    <w:p w14:paraId="04DE594C" w14:textId="77777777" w:rsidR="0059613D" w:rsidRDefault="00000000">
      <w:pPr>
        <w:ind w:left="3250" w:right="9"/>
      </w:pPr>
      <w:r>
        <w:t>-</w:t>
      </w:r>
    </w:p>
    <w:p w14:paraId="611478D2" w14:textId="77777777" w:rsidR="0059613D" w:rsidRDefault="00000000">
      <w:pPr>
        <w:ind w:left="3250" w:right="9"/>
      </w:pPr>
      <w:r>
        <w:t>Επακριβή στοιχεία αναφοράς των εγγράφων</w:t>
      </w:r>
    </w:p>
    <w:p w14:paraId="696C03AD" w14:textId="77777777" w:rsidR="0059613D" w:rsidRDefault="00000000">
      <w:pPr>
        <w:ind w:left="3250" w:right="9"/>
      </w:pPr>
      <w:r>
        <w:t>-</w:t>
      </w:r>
    </w:p>
    <w:p w14:paraId="6FD5F98F" w14:textId="77777777" w:rsidR="0059613D" w:rsidRDefault="00000000">
      <w:pPr>
        <w:ind w:left="3250" w:right="9"/>
      </w:pPr>
      <w:r>
        <w:t>Αρχή ή Φορέας έκδοσης</w:t>
      </w:r>
    </w:p>
    <w:p w14:paraId="7ED3CA7F" w14:textId="77777777" w:rsidR="0059613D" w:rsidRDefault="00000000">
      <w:pPr>
        <w:spacing w:after="452"/>
        <w:ind w:left="3250" w:right="9"/>
      </w:pPr>
      <w:r>
        <w:t>-</w:t>
      </w:r>
    </w:p>
    <w:p w14:paraId="1E0C6B8A" w14:textId="77777777" w:rsidR="0059613D" w:rsidRDefault="00000000">
      <w:pPr>
        <w:ind w:left="1630" w:right="9"/>
      </w:pPr>
      <w:r>
        <w:t>Άλλες οικονομικές ή χρηματοοικονομικές απαιτήσεις</w:t>
      </w:r>
    </w:p>
    <w:p w14:paraId="5D865B48" w14:textId="77777777" w:rsidR="0059613D" w:rsidRDefault="00000000">
      <w:pPr>
        <w:spacing w:after="324"/>
        <w:ind w:left="1630" w:right="9"/>
      </w:pPr>
      <w:r>
        <w:t>Όσον αφορά τις λοιπές οικονομικές ή χρηματοοικονομικές απαιτήσεις, εάν υπάρχουν, οι οποίες ενδέχεται να έχουν προσδιοριστεί στη σχετική προκήρυξη /γνωστοποίηση ή στα έγγραφα της διαδικασίας σύναψης σύμβασης, ο οικονομικός φορέας δηλώνει ότι:</w:t>
      </w:r>
    </w:p>
    <w:p w14:paraId="0668C44F" w14:textId="77777777" w:rsidR="0059613D" w:rsidRDefault="00000000">
      <w:pPr>
        <w:ind w:left="2425" w:right="9"/>
      </w:pPr>
      <w:r>
        <w:t>Περιγράψτε τα μέτρα που λήφθηκαν</w:t>
      </w:r>
    </w:p>
    <w:p w14:paraId="7C3FB46E" w14:textId="77777777" w:rsidR="0059613D" w:rsidRDefault="00000000">
      <w:pPr>
        <w:spacing w:after="8"/>
        <w:ind w:left="2425" w:right="9"/>
      </w:pPr>
      <w:r>
        <w:t>Περιγράψτε τα μέτρα που λήφθηκαν</w:t>
      </w:r>
    </w:p>
    <w:p w14:paraId="32F9E6D5" w14:textId="77777777" w:rsidR="0059613D" w:rsidRDefault="00000000">
      <w:pPr>
        <w:spacing w:after="158"/>
        <w:ind w:left="2425" w:right="9"/>
      </w:pPr>
      <w:r>
        <w:t>-</w:t>
      </w:r>
    </w:p>
    <w:p w14:paraId="3819516C" w14:textId="77777777" w:rsidR="0059613D" w:rsidRDefault="00000000">
      <w:pPr>
        <w:spacing w:after="8"/>
        <w:ind w:left="2425" w:right="9"/>
      </w:pPr>
      <w:r>
        <w:t>Εάν η σχετική τεκμηρίωση διατίθεται ηλεκτρονικά, αναφέρετε:</w:t>
      </w:r>
    </w:p>
    <w:p w14:paraId="3E55601F" w14:textId="77777777" w:rsidR="0059613D" w:rsidRDefault="00000000">
      <w:pPr>
        <w:spacing w:after="158"/>
        <w:ind w:left="2425" w:right="9"/>
      </w:pPr>
      <w:r>
        <w:lastRenderedPageBreak/>
        <w:t>Ναι / Όχι</w:t>
      </w:r>
    </w:p>
    <w:p w14:paraId="6C554E77" w14:textId="77777777" w:rsidR="0059613D" w:rsidRDefault="00000000">
      <w:pPr>
        <w:ind w:left="3250" w:right="9"/>
      </w:pPr>
      <w:r>
        <w:t>Διαδικτυακή Διεύθυνση</w:t>
      </w:r>
    </w:p>
    <w:p w14:paraId="1FB016D4" w14:textId="77777777" w:rsidR="0059613D" w:rsidRDefault="00000000">
      <w:pPr>
        <w:ind w:left="3250" w:right="9"/>
      </w:pPr>
      <w:r>
        <w:t>-</w:t>
      </w:r>
    </w:p>
    <w:p w14:paraId="41689690" w14:textId="77777777" w:rsidR="0059613D" w:rsidRDefault="00000000">
      <w:pPr>
        <w:spacing w:after="85" w:line="267" w:lineRule="auto"/>
        <w:ind w:left="1445"/>
        <w:jc w:val="center"/>
      </w:pPr>
      <w:r>
        <w:t>Επακριβή στοιχεία αναφοράς των εγγράφων</w:t>
      </w:r>
    </w:p>
    <w:p w14:paraId="6464DA18" w14:textId="77777777" w:rsidR="0059613D" w:rsidRDefault="00000000">
      <w:pPr>
        <w:ind w:left="3250" w:right="9"/>
      </w:pPr>
      <w:r>
        <w:t>-</w:t>
      </w:r>
    </w:p>
    <w:p w14:paraId="0C0FA503" w14:textId="77777777" w:rsidR="0059613D" w:rsidRDefault="00000000">
      <w:pPr>
        <w:ind w:left="3250" w:right="9"/>
      </w:pPr>
      <w:r>
        <w:t>Αρχή ή Φορέας έκδοσης</w:t>
      </w:r>
    </w:p>
    <w:p w14:paraId="4F3A12D8" w14:textId="77777777" w:rsidR="0059613D" w:rsidRDefault="00000000">
      <w:pPr>
        <w:spacing w:after="614"/>
        <w:ind w:left="3250" w:right="9"/>
      </w:pPr>
      <w:r>
        <w:t>-</w:t>
      </w:r>
    </w:p>
    <w:p w14:paraId="01F1CF80" w14:textId="77777777" w:rsidR="0059613D" w:rsidRDefault="00000000">
      <w:pPr>
        <w:ind w:left="820" w:right="9"/>
      </w:pPr>
      <w:r>
        <w:t>Γ: Τεχνική και επαγγελματική ικανότητα</w:t>
      </w:r>
    </w:p>
    <w:p w14:paraId="34B20B9C" w14:textId="77777777" w:rsidR="0059613D" w:rsidRDefault="00000000">
      <w:pPr>
        <w:spacing w:after="4"/>
        <w:ind w:left="1630" w:right="9"/>
      </w:pPr>
      <w:r>
        <w:t>Ο οικονομικός φορέας πρέπει να παράσχει πληροφορίες μόνον όταν τα σχετικά κριτήρια επιλογής έχουν προσδιοριστεί από την αναθέτουσα αρχή ή τον αναθέτοντα φορέα στη σχετική προκήρυξη/γνωστοποίηση ή στα έγγραφα της διαδικασίας σύναψης σύμβασης που αναφέρονται στην προκήρυξη /γνωστοποίηση.</w:t>
      </w:r>
    </w:p>
    <w:p w14:paraId="2D743CA9" w14:textId="77777777" w:rsidR="0059613D" w:rsidRDefault="00000000">
      <w:pPr>
        <w:spacing w:after="22"/>
        <w:ind w:left="1630" w:right="9"/>
      </w:pPr>
      <w:r>
        <w:t>Για τις συμβάσεις υπηρεσιών: παροχή υπηρεσιών είδους που έχει προσδιοριστεί Μόνο για δημόσιες συμβάσεις υπηρεσιών: Κατά τη διάρκεια της περιόδου αναφοράς, ο οικονομικός φορέας έχει παράσχει τις ακόλουθες κυριότερες υπηρεσίες του είδους που έχει προσδιοριστεί: Κατά τη σύνταξη του σχετικού καταλόγου αναφέρετε τα ποσά, τις ημερομηνίες και τους δημόσιους ή ιδιωτικούς παραλήπτες. Οι αναθέτουσες αρχές μπορούν να ζητούν έως τρία έτη και να επιτρέπουν την τεκμηρίωση πείρας που υπερβαίνει τα τρία έτη. Περιγραφή</w:t>
      </w:r>
    </w:p>
    <w:p w14:paraId="5F47F9D5" w14:textId="77777777" w:rsidR="0059613D" w:rsidRDefault="00000000">
      <w:pPr>
        <w:spacing w:after="158"/>
        <w:ind w:left="2425" w:right="9"/>
      </w:pPr>
      <w:r>
        <w:t>-</w:t>
      </w:r>
    </w:p>
    <w:p w14:paraId="6748436F" w14:textId="77777777" w:rsidR="0059613D" w:rsidRDefault="00000000">
      <w:pPr>
        <w:spacing w:after="8"/>
        <w:ind w:left="2425" w:right="9"/>
      </w:pPr>
      <w:r>
        <w:t>Ποσό</w:t>
      </w:r>
    </w:p>
    <w:p w14:paraId="5A4FD81B" w14:textId="77777777" w:rsidR="0059613D" w:rsidRDefault="00000000">
      <w:pPr>
        <w:spacing w:after="167" w:line="259" w:lineRule="auto"/>
        <w:ind w:left="2430" w:firstLine="0"/>
      </w:pPr>
      <w:r>
        <w:t xml:space="preserve"> </w:t>
      </w:r>
    </w:p>
    <w:p w14:paraId="44227B65" w14:textId="77777777" w:rsidR="0059613D" w:rsidRDefault="00000000">
      <w:pPr>
        <w:ind w:left="2425" w:right="9"/>
      </w:pPr>
      <w:r>
        <w:t>Ημερομηνία Έναρξης - Ημερομηνία Λήξης</w:t>
      </w:r>
    </w:p>
    <w:p w14:paraId="79E4A7A2" w14:textId="77777777" w:rsidR="0059613D" w:rsidRDefault="00000000">
      <w:pPr>
        <w:spacing w:after="158"/>
        <w:ind w:left="2425" w:right="9"/>
      </w:pPr>
      <w:r>
        <w:t>.. - ..</w:t>
      </w:r>
    </w:p>
    <w:p w14:paraId="53FFD8CD" w14:textId="77777777" w:rsidR="0059613D" w:rsidRDefault="00000000">
      <w:pPr>
        <w:spacing w:after="8"/>
        <w:ind w:left="2425" w:right="9"/>
      </w:pPr>
      <w:r>
        <w:t>Αποδέκτες</w:t>
      </w:r>
    </w:p>
    <w:p w14:paraId="192D207E" w14:textId="77777777" w:rsidR="0059613D" w:rsidRDefault="00000000">
      <w:pPr>
        <w:spacing w:after="158"/>
        <w:ind w:left="2425" w:right="9"/>
      </w:pPr>
      <w:r>
        <w:t>-</w:t>
      </w:r>
    </w:p>
    <w:p w14:paraId="73444A73" w14:textId="77777777" w:rsidR="0059613D" w:rsidRDefault="00000000">
      <w:pPr>
        <w:spacing w:after="8"/>
        <w:ind w:left="2425" w:right="9"/>
      </w:pPr>
      <w:r>
        <w:t>Εάν η σχετική τεκμηρίωση διατίθεται ηλεκτρονικά, αναφέρετε:</w:t>
      </w:r>
    </w:p>
    <w:p w14:paraId="1DE92553" w14:textId="77777777" w:rsidR="0059613D" w:rsidRDefault="00000000">
      <w:pPr>
        <w:spacing w:after="158"/>
        <w:ind w:left="2425" w:right="9"/>
      </w:pPr>
      <w:r>
        <w:t>Ναι / Όχι</w:t>
      </w:r>
    </w:p>
    <w:p w14:paraId="1449AB42" w14:textId="77777777" w:rsidR="0059613D" w:rsidRDefault="00000000">
      <w:pPr>
        <w:ind w:left="3250" w:right="9"/>
      </w:pPr>
      <w:r>
        <w:t>Διαδικτυακή Διεύθυνση</w:t>
      </w:r>
    </w:p>
    <w:p w14:paraId="693BCF1A" w14:textId="77777777" w:rsidR="0059613D" w:rsidRDefault="00000000">
      <w:pPr>
        <w:ind w:left="3250" w:right="9"/>
      </w:pPr>
      <w:r>
        <w:t>-</w:t>
      </w:r>
    </w:p>
    <w:p w14:paraId="36850744" w14:textId="77777777" w:rsidR="0059613D" w:rsidRDefault="00000000">
      <w:pPr>
        <w:spacing w:after="85" w:line="267" w:lineRule="auto"/>
        <w:ind w:left="1445"/>
        <w:jc w:val="center"/>
      </w:pPr>
      <w:r>
        <w:t>Επακριβή στοιχεία αναφοράς των εγγράφων</w:t>
      </w:r>
    </w:p>
    <w:p w14:paraId="287487FB" w14:textId="77777777" w:rsidR="0059613D" w:rsidRDefault="00000000">
      <w:pPr>
        <w:ind w:left="3250" w:right="9"/>
      </w:pPr>
      <w:r>
        <w:t>-</w:t>
      </w:r>
    </w:p>
    <w:p w14:paraId="19917E94" w14:textId="77777777" w:rsidR="0059613D" w:rsidRDefault="00000000">
      <w:pPr>
        <w:ind w:left="3250" w:right="9"/>
      </w:pPr>
      <w:r>
        <w:t>Αρχή ή Φορέας έκδοσης</w:t>
      </w:r>
    </w:p>
    <w:p w14:paraId="7DB1B7CC" w14:textId="77777777" w:rsidR="0059613D" w:rsidRDefault="00000000">
      <w:pPr>
        <w:spacing w:after="452"/>
        <w:ind w:left="3250" w:right="9"/>
      </w:pPr>
      <w:r>
        <w:t>-</w:t>
      </w:r>
    </w:p>
    <w:p w14:paraId="25E50A9E" w14:textId="77777777" w:rsidR="0059613D" w:rsidRDefault="00000000">
      <w:pPr>
        <w:spacing w:after="233"/>
        <w:ind w:left="1630" w:right="9"/>
      </w:pPr>
      <w:r>
        <w:t>Τίτλοι σπουδών και επαγγελματικών προσόντων</w:t>
      </w:r>
    </w:p>
    <w:p w14:paraId="5ED50C77" w14:textId="77777777" w:rsidR="0059613D" w:rsidRDefault="00000000">
      <w:pPr>
        <w:spacing w:after="0" w:line="259" w:lineRule="auto"/>
        <w:ind w:left="0" w:right="190" w:firstLine="0"/>
        <w:jc w:val="right"/>
      </w:pPr>
      <w:r>
        <w:t xml:space="preserve">Οι ακόλουθοι τίτλοι σπουδών και επαγγελματικών προσόντων κατέχονται από: </w:t>
      </w:r>
    </w:p>
    <w:p w14:paraId="2E4C0C7F" w14:textId="77777777" w:rsidR="0059613D" w:rsidRDefault="00000000">
      <w:pPr>
        <w:spacing w:after="20"/>
        <w:ind w:left="1630" w:right="9"/>
      </w:pPr>
      <w:r>
        <w:t>Οι ακόλουθοι τίτλοι σπουδών και επαγγελματικών προσόντων κατέχονται από: α) τον ίδιο τον πάροχο υπηρεσιών ή τον εργολάβο, και/ή (ανάλογα με τις απαιτήσεις που ορίζονται στη σχετική προκήρυξη/γνωστοποίηση ή στα έγγραφα της διαδικασίας σύναψης σύμβασης) β) τα διευθυντικά στελέχη του: Παρακαλώ περιγράψτε</w:t>
      </w:r>
    </w:p>
    <w:p w14:paraId="368820C1" w14:textId="77777777" w:rsidR="0059613D" w:rsidRDefault="00000000">
      <w:pPr>
        <w:spacing w:after="158"/>
        <w:ind w:left="2425" w:right="9"/>
      </w:pPr>
      <w:r>
        <w:t>-</w:t>
      </w:r>
    </w:p>
    <w:p w14:paraId="1F5D63EE" w14:textId="77777777" w:rsidR="0059613D" w:rsidRDefault="00000000">
      <w:pPr>
        <w:spacing w:after="8"/>
        <w:ind w:left="2425" w:right="9"/>
      </w:pPr>
      <w:r>
        <w:lastRenderedPageBreak/>
        <w:t>Εάν η σχετική τεκμηρίωση διατίθεται ηλεκτρονικά, αναφέρετε:</w:t>
      </w:r>
    </w:p>
    <w:p w14:paraId="5CCF76CE" w14:textId="77777777" w:rsidR="0059613D" w:rsidRDefault="00000000">
      <w:pPr>
        <w:spacing w:after="158"/>
        <w:ind w:left="2425" w:right="9"/>
      </w:pPr>
      <w:r>
        <w:t>Ναι / Όχι</w:t>
      </w:r>
    </w:p>
    <w:p w14:paraId="1E0D9268" w14:textId="77777777" w:rsidR="0059613D" w:rsidRDefault="00000000">
      <w:pPr>
        <w:ind w:left="3250" w:right="9"/>
      </w:pPr>
      <w:r>
        <w:t>Διαδικτυακή Διεύθυνση</w:t>
      </w:r>
    </w:p>
    <w:p w14:paraId="09B663E5" w14:textId="77777777" w:rsidR="0059613D" w:rsidRDefault="00000000">
      <w:pPr>
        <w:ind w:left="3250" w:right="9"/>
      </w:pPr>
      <w:r>
        <w:t>-</w:t>
      </w:r>
    </w:p>
    <w:p w14:paraId="3522FFF0" w14:textId="77777777" w:rsidR="0059613D" w:rsidRDefault="00000000">
      <w:pPr>
        <w:spacing w:after="85" w:line="267" w:lineRule="auto"/>
        <w:ind w:left="1445"/>
        <w:jc w:val="center"/>
      </w:pPr>
      <w:r>
        <w:t>Επακριβή στοιχεία αναφοράς των εγγράφων</w:t>
      </w:r>
    </w:p>
    <w:p w14:paraId="1AC1796D" w14:textId="77777777" w:rsidR="0059613D" w:rsidRDefault="00000000">
      <w:pPr>
        <w:ind w:left="3250" w:right="9"/>
      </w:pPr>
      <w:r>
        <w:t>-</w:t>
      </w:r>
    </w:p>
    <w:p w14:paraId="0B5BF8E8" w14:textId="77777777" w:rsidR="0059613D" w:rsidRDefault="00000000">
      <w:pPr>
        <w:ind w:left="3250" w:right="9"/>
      </w:pPr>
      <w:r>
        <w:t>Αρχή ή Φορέας έκδοσης</w:t>
      </w:r>
    </w:p>
    <w:p w14:paraId="6268997F" w14:textId="77777777" w:rsidR="0059613D" w:rsidRDefault="00000000">
      <w:pPr>
        <w:spacing w:after="452"/>
        <w:ind w:left="3250" w:right="9"/>
      </w:pPr>
      <w:r>
        <w:t>-</w:t>
      </w:r>
    </w:p>
    <w:p w14:paraId="61D58656" w14:textId="77777777" w:rsidR="0059613D" w:rsidRDefault="00000000">
      <w:pPr>
        <w:ind w:left="1630" w:right="9"/>
      </w:pPr>
      <w:r>
        <w:t>Ποσοστό υπεργολαβίας</w:t>
      </w:r>
    </w:p>
    <w:p w14:paraId="578F6BFB" w14:textId="77777777" w:rsidR="0059613D" w:rsidRDefault="00000000">
      <w:pPr>
        <w:spacing w:after="13"/>
        <w:ind w:left="1630" w:right="262"/>
      </w:pPr>
      <w:r>
        <w:t>Ο οικονομικός φορέας προτίθεται, ενδεχομένως, να αναθέσει σε τρίτους υπό μορφή υπεργολαβίας το ακόλουθο μέρος (δηλαδή ποσοστό) της σύμβασης. Επισημαίνεται ότι εάν ο οικονομικός φορέας έχει αποφασίσει να αναθέσει μέρος της σύμβασης σε τρίτους υπό μορφή υπεργολαβίας και στηρίζεται στις ικανότητες του υπεργολάβου για την εκτέλεση του εν λόγω μέρους, τότε θα πρέπει να συμπληρωθεί χωριστό ΕΕΕΣ για τους σχετικούς υπεργολάβους, βλέπε μέρος II, ενότητα Γ ανωτέρω. Προσδιορίστε</w:t>
      </w:r>
    </w:p>
    <w:p w14:paraId="342E54C0" w14:textId="77777777" w:rsidR="0059613D" w:rsidRDefault="00000000">
      <w:pPr>
        <w:spacing w:after="158"/>
        <w:ind w:left="2425" w:right="9"/>
      </w:pPr>
      <w:r>
        <w:t>-</w:t>
      </w:r>
    </w:p>
    <w:p w14:paraId="7076180C" w14:textId="77777777" w:rsidR="0059613D" w:rsidRDefault="00000000">
      <w:pPr>
        <w:spacing w:after="8"/>
        <w:ind w:left="2425" w:right="9"/>
      </w:pPr>
      <w:r>
        <w:t>Εάν η σχετική τεκμηρίωση διατίθεται ηλεκτρονικά, αναφέρετε:</w:t>
      </w:r>
    </w:p>
    <w:p w14:paraId="7D857D71" w14:textId="77777777" w:rsidR="0059613D" w:rsidRDefault="00000000">
      <w:pPr>
        <w:spacing w:after="158"/>
        <w:ind w:left="2425" w:right="9"/>
      </w:pPr>
      <w:r>
        <w:t>Ναι / Όχι</w:t>
      </w:r>
    </w:p>
    <w:p w14:paraId="052A4646" w14:textId="77777777" w:rsidR="0059613D" w:rsidRDefault="00000000">
      <w:pPr>
        <w:ind w:left="3250" w:right="9"/>
      </w:pPr>
      <w:r>
        <w:t>Διαδικτυακή Διεύθυνση</w:t>
      </w:r>
    </w:p>
    <w:p w14:paraId="41D6A666" w14:textId="77777777" w:rsidR="0059613D" w:rsidRDefault="00000000">
      <w:pPr>
        <w:ind w:left="3250" w:right="9"/>
      </w:pPr>
      <w:r>
        <w:t>-</w:t>
      </w:r>
    </w:p>
    <w:p w14:paraId="62BA6F05" w14:textId="77777777" w:rsidR="0059613D" w:rsidRDefault="00000000">
      <w:pPr>
        <w:spacing w:after="85" w:line="267" w:lineRule="auto"/>
        <w:ind w:left="1445"/>
        <w:jc w:val="center"/>
      </w:pPr>
      <w:r>
        <w:t>Επακριβή στοιχεία αναφοράς των εγγράφων</w:t>
      </w:r>
    </w:p>
    <w:p w14:paraId="2541F619" w14:textId="77777777" w:rsidR="0059613D" w:rsidRDefault="00000000">
      <w:pPr>
        <w:ind w:left="3250" w:right="9"/>
      </w:pPr>
      <w:r>
        <w:t>-</w:t>
      </w:r>
    </w:p>
    <w:p w14:paraId="6E8AEA68" w14:textId="77777777" w:rsidR="0059613D" w:rsidRDefault="00000000">
      <w:pPr>
        <w:ind w:left="3250" w:right="9"/>
      </w:pPr>
      <w:r>
        <w:t>Αρχή ή Φορέας έκδοσης</w:t>
      </w:r>
    </w:p>
    <w:p w14:paraId="624F8300" w14:textId="77777777" w:rsidR="0059613D" w:rsidRDefault="00000000">
      <w:pPr>
        <w:spacing w:after="602"/>
        <w:ind w:left="3250" w:right="9"/>
      </w:pPr>
      <w:r>
        <w:t>-</w:t>
      </w:r>
    </w:p>
    <w:p w14:paraId="1F619482" w14:textId="77777777" w:rsidR="0059613D" w:rsidRDefault="00000000">
      <w:pPr>
        <w:ind w:left="820" w:right="752"/>
      </w:pPr>
      <w:r>
        <w:t>Δ: Συστήματα διασφάλισης ποιότητας και πρότυπα περιβαλλοντικής διαχείρισης</w:t>
      </w:r>
    </w:p>
    <w:p w14:paraId="7D8AFC37" w14:textId="77777777" w:rsidR="0059613D" w:rsidRDefault="00000000">
      <w:pPr>
        <w:spacing w:after="399"/>
        <w:ind w:left="1630" w:right="153"/>
      </w:pPr>
      <w:r>
        <w:t>Ο οικονομικός φορέας πρέπει να παράσχει πληροφορίες μόνον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προκήρυξη/γνωστοποίηση ή στα έγγραφα τη διαδικασίας σύναψης σύμβασης που αναφέρονται στην προκήρυξη/γνωστοποίηση. Πιστοποιητικά από ανεξάρτητους οργανισμούς σχετικά με πρότυπα διασφάλισης ποιότητας</w:t>
      </w:r>
    </w:p>
    <w:p w14:paraId="57FAC4A3" w14:textId="77777777" w:rsidR="0059613D" w:rsidRDefault="00000000">
      <w:pPr>
        <w:ind w:left="1630" w:right="9"/>
      </w:pPr>
      <w:r>
        <w:t xml:space="preserve">Θα είναι σε θέση ο οικονομικός φορέας να προσκομίσει πιστοποιητικά που </w:t>
      </w:r>
    </w:p>
    <w:p w14:paraId="4A568864" w14:textId="77777777" w:rsidR="0059613D" w:rsidRDefault="00000000">
      <w:pPr>
        <w:spacing w:after="17"/>
        <w:ind w:left="1630" w:right="185"/>
      </w:pPr>
      <w:r>
        <w:t>Θα είναι σε θέση ο οικονομικός φορέας να προσκομίσει πιστοποιητικά που έχουν εκδοθεί από ανεξάρτητους οργανισμούς που βεβαιώνουν ότι ο οικονομικός φορέας συμμορφώνεται με τα απαιτούμενα πρότυπα διασφάλισης ποιότητας, συμπεριλαμβανομένης της προσβασιμότητας για άτομα με ειδικές ανάγκες; Απάντηση:</w:t>
      </w:r>
    </w:p>
    <w:p w14:paraId="74BB42BC" w14:textId="77777777" w:rsidR="0059613D" w:rsidRDefault="00000000">
      <w:pPr>
        <w:spacing w:after="0" w:line="322" w:lineRule="auto"/>
        <w:ind w:left="3225" w:right="128" w:hanging="810"/>
      </w:pPr>
      <w:r>
        <w:t>Ναι / Όχι εξηγήστε τους λόγους και διευκρινίστε ποια άλλα αποδεικτικά μέσα μπορούν να προσκομιστούν όσον αφορά το σύστημα διασφάλισης ποιότητας:</w:t>
      </w:r>
    </w:p>
    <w:p w14:paraId="4EFC2167" w14:textId="77777777" w:rsidR="0059613D" w:rsidRDefault="00000000">
      <w:pPr>
        <w:spacing w:after="158"/>
        <w:ind w:left="3250" w:right="9"/>
      </w:pPr>
      <w:r>
        <w:t>-</w:t>
      </w:r>
    </w:p>
    <w:p w14:paraId="399A570B" w14:textId="77777777" w:rsidR="0059613D" w:rsidRDefault="00000000">
      <w:pPr>
        <w:spacing w:after="8"/>
        <w:ind w:left="2425" w:right="9"/>
      </w:pPr>
      <w:r>
        <w:t>Εάν η σχετική τεκμηρίωση διατίθεται ηλεκτρονικά, αναφέρετε:</w:t>
      </w:r>
    </w:p>
    <w:p w14:paraId="710A06AD" w14:textId="77777777" w:rsidR="0059613D" w:rsidRDefault="00000000">
      <w:pPr>
        <w:spacing w:after="158"/>
        <w:ind w:left="2425" w:right="9"/>
      </w:pPr>
      <w:r>
        <w:t>Ναι / Όχι</w:t>
      </w:r>
    </w:p>
    <w:p w14:paraId="28AF1834" w14:textId="77777777" w:rsidR="0059613D" w:rsidRDefault="00000000">
      <w:pPr>
        <w:spacing w:after="85" w:line="267" w:lineRule="auto"/>
        <w:ind w:left="1445" w:right="2036"/>
        <w:jc w:val="center"/>
      </w:pPr>
      <w:r>
        <w:lastRenderedPageBreak/>
        <w:t>Διαδικτυακή Διεύθυνση</w:t>
      </w:r>
    </w:p>
    <w:p w14:paraId="60405862" w14:textId="77777777" w:rsidR="0059613D" w:rsidRDefault="00000000">
      <w:pPr>
        <w:ind w:left="3250" w:right="9"/>
      </w:pPr>
      <w:r>
        <w:t>-</w:t>
      </w:r>
    </w:p>
    <w:p w14:paraId="1F8B8B1C" w14:textId="77777777" w:rsidR="0059613D" w:rsidRDefault="00000000">
      <w:pPr>
        <w:ind w:left="3250" w:right="9"/>
      </w:pPr>
      <w:r>
        <w:t>Επακριβή στοιχεία αναφοράς των εγγράφων</w:t>
      </w:r>
    </w:p>
    <w:p w14:paraId="47646D0A" w14:textId="77777777" w:rsidR="0059613D" w:rsidRDefault="00000000">
      <w:pPr>
        <w:ind w:left="3250" w:right="9"/>
      </w:pPr>
      <w:r>
        <w:t>-</w:t>
      </w:r>
    </w:p>
    <w:p w14:paraId="72B7F77D" w14:textId="77777777" w:rsidR="0059613D" w:rsidRDefault="00000000">
      <w:pPr>
        <w:spacing w:after="85" w:line="267" w:lineRule="auto"/>
        <w:ind w:left="1445" w:right="1978"/>
        <w:jc w:val="center"/>
      </w:pPr>
      <w:r>
        <w:t>Αρχή ή Φορέας έκδοσης</w:t>
      </w:r>
    </w:p>
    <w:p w14:paraId="169E74F8" w14:textId="77777777" w:rsidR="0059613D" w:rsidRDefault="00000000">
      <w:pPr>
        <w:spacing w:after="452"/>
        <w:ind w:left="3250" w:right="9"/>
      </w:pPr>
      <w:r>
        <w:t>-</w:t>
      </w:r>
    </w:p>
    <w:p w14:paraId="57F9F9A0" w14:textId="77777777" w:rsidR="0059613D" w:rsidRDefault="00000000">
      <w:pPr>
        <w:ind w:left="1630" w:right="9"/>
      </w:pPr>
      <w:r>
        <w:t>Πιστοποιητικά από ανεξάρτητους οργανισμούς σχετικά με συστήματα ή πρότυπα περιβαλλοντικής διαχείρισης</w:t>
      </w:r>
    </w:p>
    <w:p w14:paraId="2BEA5D6C" w14:textId="77777777" w:rsidR="0059613D" w:rsidRDefault="00000000">
      <w:pPr>
        <w:spacing w:after="20"/>
        <w:ind w:left="1630" w:right="203"/>
      </w:pPr>
      <w:r>
        <w:t>Θα είναι σε θέση ο οικονομικός φορέας να προσκομίσει πιστοποιητικά που έχουν εκδοθεί από ανεξάρτητους οργανισμούς που βεβαιώνουν ότι ο οικονομικός φορέας συμμορφώνεται με τα απαιτούμενα συστήματα ή πρότυπα περιβαλλοντικής διαχείρισης; Απάντηση:</w:t>
      </w:r>
    </w:p>
    <w:p w14:paraId="590EBA18" w14:textId="77777777" w:rsidR="0059613D" w:rsidRDefault="00000000">
      <w:pPr>
        <w:spacing w:after="0" w:line="322" w:lineRule="auto"/>
        <w:ind w:left="3225" w:right="128" w:hanging="810"/>
      </w:pPr>
      <w:r>
        <w:t>Ναι / Όχι εξηγήστε τους λόγους και διευκρινίστε ποια άλλα αποδεικτικά μέσα μπορούν΄να προσκομιστούν όσον αφορά τα συστήματα ή πρότυπα περιβαλλοντικής διαχείρισης:</w:t>
      </w:r>
    </w:p>
    <w:p w14:paraId="25061DF6" w14:textId="77777777" w:rsidR="0059613D" w:rsidRDefault="00000000">
      <w:pPr>
        <w:spacing w:after="158"/>
        <w:ind w:left="3250" w:right="9"/>
      </w:pPr>
      <w:r>
        <w:t>-</w:t>
      </w:r>
    </w:p>
    <w:p w14:paraId="76B827C7" w14:textId="77777777" w:rsidR="0059613D" w:rsidRDefault="00000000">
      <w:pPr>
        <w:spacing w:after="8"/>
        <w:ind w:left="2425" w:right="9"/>
      </w:pPr>
      <w:r>
        <w:t>Εάν η σχετική τεκμηρίωση διατίθεται ηλεκτρονικά, αναφέρετε:</w:t>
      </w:r>
    </w:p>
    <w:p w14:paraId="11DAED17" w14:textId="77777777" w:rsidR="0059613D" w:rsidRDefault="00000000">
      <w:pPr>
        <w:spacing w:after="158"/>
        <w:ind w:left="2425" w:right="9"/>
      </w:pPr>
      <w:r>
        <w:t>Ναι / Όχι</w:t>
      </w:r>
    </w:p>
    <w:p w14:paraId="16C63F22" w14:textId="77777777" w:rsidR="0059613D" w:rsidRDefault="00000000">
      <w:pPr>
        <w:spacing w:after="85" w:line="267" w:lineRule="auto"/>
        <w:ind w:left="1445" w:right="2036"/>
        <w:jc w:val="center"/>
      </w:pPr>
      <w:r>
        <w:t>Διαδικτυακή Διεύθυνση</w:t>
      </w:r>
    </w:p>
    <w:p w14:paraId="4E70C288" w14:textId="77777777" w:rsidR="0059613D" w:rsidRDefault="00000000">
      <w:pPr>
        <w:ind w:left="3250" w:right="9"/>
      </w:pPr>
      <w:r>
        <w:t>-</w:t>
      </w:r>
    </w:p>
    <w:p w14:paraId="56E3CAAC" w14:textId="77777777" w:rsidR="0059613D" w:rsidRDefault="00000000">
      <w:pPr>
        <w:ind w:left="3250" w:right="9"/>
      </w:pPr>
      <w:r>
        <w:t>Επακριβή στοιχεία αναφοράς των εγγράφων</w:t>
      </w:r>
    </w:p>
    <w:p w14:paraId="7BE31E91" w14:textId="77777777" w:rsidR="0059613D" w:rsidRDefault="00000000">
      <w:pPr>
        <w:ind w:left="3250" w:right="9"/>
      </w:pPr>
      <w:r>
        <w:t>-</w:t>
      </w:r>
    </w:p>
    <w:p w14:paraId="5318AB11" w14:textId="77777777" w:rsidR="0059613D" w:rsidRDefault="00000000">
      <w:pPr>
        <w:spacing w:after="85" w:line="267" w:lineRule="auto"/>
        <w:ind w:left="1445" w:right="1978"/>
        <w:jc w:val="center"/>
      </w:pPr>
      <w:r>
        <w:t>Αρχή ή Φορέας έκδοσης</w:t>
      </w:r>
    </w:p>
    <w:p w14:paraId="746797E5" w14:textId="77777777" w:rsidR="0059613D" w:rsidRDefault="00000000">
      <w:pPr>
        <w:spacing w:after="931"/>
        <w:ind w:left="3250" w:right="9"/>
      </w:pPr>
      <w:r>
        <w:t>-</w:t>
      </w:r>
    </w:p>
    <w:p w14:paraId="453B1B89" w14:textId="77777777" w:rsidR="0059613D" w:rsidRDefault="00000000">
      <w:pPr>
        <w:spacing w:after="0" w:line="259" w:lineRule="auto"/>
        <w:ind w:left="0" w:right="-43" w:firstLine="0"/>
      </w:pPr>
      <w:r>
        <w:rPr>
          <w:noProof/>
          <w:sz w:val="22"/>
        </w:rPr>
        <mc:AlternateContent>
          <mc:Choice Requires="wpg">
            <w:drawing>
              <wp:inline distT="0" distB="0" distL="0" distR="0" wp14:anchorId="5B525106" wp14:editId="7FFB4538">
                <wp:extent cx="5967413" cy="99536"/>
                <wp:effectExtent l="0" t="0" r="0" b="0"/>
                <wp:docPr id="16378" name="Group 16378"/>
                <wp:cNvGraphicFramePr/>
                <a:graphic xmlns:a="http://schemas.openxmlformats.org/drawingml/2006/main">
                  <a:graphicData uri="http://schemas.microsoft.com/office/word/2010/wordprocessingGroup">
                    <wpg:wgp>
                      <wpg:cNvGrpSpPr/>
                      <wpg:grpSpPr>
                        <a:xfrm>
                          <a:off x="0" y="0"/>
                          <a:ext cx="5967413" cy="99536"/>
                          <a:chOff x="0" y="0"/>
                          <a:chExt cx="5967413" cy="99536"/>
                        </a:xfrm>
                      </wpg:grpSpPr>
                      <wps:wsp>
                        <wps:cNvPr id="20375" name="Shape 20375"/>
                        <wps:cNvSpPr/>
                        <wps:spPr>
                          <a:xfrm>
                            <a:off x="0" y="0"/>
                            <a:ext cx="5967413" cy="99536"/>
                          </a:xfrm>
                          <a:custGeom>
                            <a:avLst/>
                            <a:gdLst/>
                            <a:ahLst/>
                            <a:cxnLst/>
                            <a:rect l="0" t="0" r="0" b="0"/>
                            <a:pathLst>
                              <a:path w="5967413" h="99536">
                                <a:moveTo>
                                  <a:pt x="0" y="0"/>
                                </a:moveTo>
                                <a:lnTo>
                                  <a:pt x="5967413" y="0"/>
                                </a:lnTo>
                                <a:lnTo>
                                  <a:pt x="5967413" y="99536"/>
                                </a:lnTo>
                                <a:lnTo>
                                  <a:pt x="0" y="99536"/>
                                </a:lnTo>
                                <a:lnTo>
                                  <a:pt x="0" y="0"/>
                                </a:lnTo>
                              </a:path>
                            </a:pathLst>
                          </a:custGeom>
                          <a:ln w="0" cap="flat">
                            <a:miter lim="127000"/>
                          </a:ln>
                        </wps:spPr>
                        <wps:style>
                          <a:lnRef idx="0">
                            <a:srgbClr val="000000">
                              <a:alpha val="0"/>
                            </a:srgbClr>
                          </a:lnRef>
                          <a:fillRef idx="1">
                            <a:srgbClr val="DEDEDE"/>
                          </a:fillRef>
                          <a:effectRef idx="0">
                            <a:scrgbClr r="0" g="0" b="0"/>
                          </a:effectRef>
                          <a:fontRef idx="none"/>
                        </wps:style>
                        <wps:bodyPr/>
                      </wps:wsp>
                    </wpg:wgp>
                  </a:graphicData>
                </a:graphic>
              </wp:inline>
            </w:drawing>
          </mc:Choice>
          <mc:Fallback xmlns:a="http://schemas.openxmlformats.org/drawingml/2006/main">
            <w:pict>
              <v:group id="Group 16378" style="width:469.875pt;height:7.83746pt;mso-position-horizontal-relative:char;mso-position-vertical-relative:line" coordsize="59674,995">
                <v:shape id="Shape 20376" style="position:absolute;width:59674;height:995;left:0;top:0;" coordsize="5967413,99536" path="m0,0l5967413,0l5967413,99536l0,99536l0,0">
                  <v:stroke weight="0pt" endcap="flat" joinstyle="miter" miterlimit="10" on="false" color="#000000" opacity="0"/>
                  <v:fill on="true" color="#dedede"/>
                </v:shape>
              </v:group>
            </w:pict>
          </mc:Fallback>
        </mc:AlternateContent>
      </w:r>
    </w:p>
    <w:p w14:paraId="079C2D9D" w14:textId="77777777" w:rsidR="0059613D" w:rsidRDefault="00000000">
      <w:pPr>
        <w:pStyle w:val="1"/>
        <w:ind w:left="-5"/>
      </w:pPr>
      <w:r>
        <w:t>Λήξη</w:t>
      </w:r>
    </w:p>
    <w:p w14:paraId="0D8EA785" w14:textId="77777777" w:rsidR="0059613D" w:rsidRDefault="00000000">
      <w:pPr>
        <w:spacing w:after="161" w:line="259" w:lineRule="auto"/>
        <w:ind w:left="0" w:right="-43" w:firstLine="0"/>
      </w:pPr>
      <w:r>
        <w:rPr>
          <w:noProof/>
          <w:sz w:val="22"/>
        </w:rPr>
        <mc:AlternateContent>
          <mc:Choice Requires="wpg">
            <w:drawing>
              <wp:inline distT="0" distB="0" distL="0" distR="0" wp14:anchorId="659B60B7" wp14:editId="14DA3190">
                <wp:extent cx="5967413" cy="204311"/>
                <wp:effectExtent l="0" t="0" r="0" b="0"/>
                <wp:docPr id="16371" name="Group 16371"/>
                <wp:cNvGraphicFramePr/>
                <a:graphic xmlns:a="http://schemas.openxmlformats.org/drawingml/2006/main">
                  <a:graphicData uri="http://schemas.microsoft.com/office/word/2010/wordprocessingGroup">
                    <wpg:wgp>
                      <wpg:cNvGrpSpPr/>
                      <wpg:grpSpPr>
                        <a:xfrm>
                          <a:off x="0" y="0"/>
                          <a:ext cx="5967413" cy="204311"/>
                          <a:chOff x="0" y="0"/>
                          <a:chExt cx="5967413" cy="204311"/>
                        </a:xfrm>
                      </wpg:grpSpPr>
                      <wps:wsp>
                        <wps:cNvPr id="20377" name="Shape 20377"/>
                        <wps:cNvSpPr/>
                        <wps:spPr>
                          <a:xfrm>
                            <a:off x="0" y="17621"/>
                            <a:ext cx="5967413" cy="186690"/>
                          </a:xfrm>
                          <a:custGeom>
                            <a:avLst/>
                            <a:gdLst/>
                            <a:ahLst/>
                            <a:cxnLst/>
                            <a:rect l="0" t="0" r="0" b="0"/>
                            <a:pathLst>
                              <a:path w="5967413" h="186690">
                                <a:moveTo>
                                  <a:pt x="0" y="0"/>
                                </a:moveTo>
                                <a:lnTo>
                                  <a:pt x="5967413" y="0"/>
                                </a:lnTo>
                                <a:lnTo>
                                  <a:pt x="5967413" y="186690"/>
                                </a:lnTo>
                                <a:lnTo>
                                  <a:pt x="0" y="186690"/>
                                </a:lnTo>
                                <a:lnTo>
                                  <a:pt x="0" y="0"/>
                                </a:lnTo>
                              </a:path>
                            </a:pathLst>
                          </a:custGeom>
                          <a:ln w="0" cap="flat">
                            <a:miter lim="127000"/>
                          </a:ln>
                        </wps:spPr>
                        <wps:style>
                          <a:lnRef idx="0">
                            <a:srgbClr val="000000">
                              <a:alpha val="0"/>
                            </a:srgbClr>
                          </a:lnRef>
                          <a:fillRef idx="1">
                            <a:srgbClr val="DEDEDE"/>
                          </a:fillRef>
                          <a:effectRef idx="0">
                            <a:scrgbClr r="0" g="0" b="0"/>
                          </a:effectRef>
                          <a:fontRef idx="none"/>
                        </wps:style>
                        <wps:bodyPr/>
                      </wps:wsp>
                      <wps:wsp>
                        <wps:cNvPr id="1385" name="Rectangle 1385"/>
                        <wps:cNvSpPr/>
                        <wps:spPr>
                          <a:xfrm>
                            <a:off x="0" y="0"/>
                            <a:ext cx="463927" cy="270087"/>
                          </a:xfrm>
                          <a:prstGeom prst="rect">
                            <a:avLst/>
                          </a:prstGeom>
                          <a:ln>
                            <a:noFill/>
                          </a:ln>
                        </wps:spPr>
                        <wps:txbx>
                          <w:txbxContent>
                            <w:p w14:paraId="11AD0CAD" w14:textId="77777777" w:rsidR="0059613D" w:rsidRDefault="00000000">
                              <w:pPr>
                                <w:spacing w:after="160" w:line="259" w:lineRule="auto"/>
                                <w:ind w:left="0" w:firstLine="0"/>
                              </w:pPr>
                              <w:r>
                                <w:rPr>
                                  <w:w w:val="111"/>
                                  <w:sz w:val="25"/>
                                </w:rPr>
                                <w:t>Λήξη</w:t>
                              </w:r>
                            </w:p>
                          </w:txbxContent>
                        </wps:txbx>
                        <wps:bodyPr horzOverflow="overflow" vert="horz" lIns="0" tIns="0" rIns="0" bIns="0" rtlCol="0">
                          <a:noAutofit/>
                        </wps:bodyPr>
                      </wps:wsp>
                    </wpg:wgp>
                  </a:graphicData>
                </a:graphic>
              </wp:inline>
            </w:drawing>
          </mc:Choice>
          <mc:Fallback xmlns:a="http://schemas.openxmlformats.org/drawingml/2006/main">
            <w:pict>
              <v:group id="Group 16371" style="width:469.875pt;height:16.0875pt;mso-position-horizontal-relative:char;mso-position-vertical-relative:line" coordsize="59674,2043">
                <v:shape id="Shape 20380" style="position:absolute;width:59674;height:1866;left:0;top:176;" coordsize="5967413,186690" path="m0,0l5967413,0l5967413,186690l0,186690l0,0">
                  <v:stroke weight="0pt" endcap="flat" joinstyle="miter" miterlimit="10" on="false" color="#000000" opacity="0"/>
                  <v:fill on="true" color="#dedede"/>
                </v:shape>
                <v:rect id="Rectangle 1385" style="position:absolute;width:4639;height:2700;left:0;top:0;" filled="f" stroked="f">
                  <v:textbox inset="0,0,0,0">
                    <w:txbxContent>
                      <w:p>
                        <w:pPr>
                          <w:spacing w:before="0" w:after="160" w:line="259" w:lineRule="auto"/>
                          <w:ind w:left="0" w:firstLine="0"/>
                        </w:pPr>
                        <w:r>
                          <w:rPr>
                            <w:w w:val="111"/>
                            <w:sz w:val="25"/>
                          </w:rPr>
                          <w:t xml:space="preserve">Λήξη</w:t>
                        </w:r>
                      </w:p>
                    </w:txbxContent>
                  </v:textbox>
                </v:rect>
              </v:group>
            </w:pict>
          </mc:Fallback>
        </mc:AlternateContent>
      </w:r>
    </w:p>
    <w:p w14:paraId="34BD57BC" w14:textId="77777777" w:rsidR="0059613D" w:rsidRDefault="00000000">
      <w:pPr>
        <w:ind w:right="9"/>
      </w:pPr>
      <w:r>
        <w:t>Μέρος VΙ: Τελικές δηλώσεις</w:t>
      </w:r>
    </w:p>
    <w:p w14:paraId="5EDB8689" w14:textId="77777777" w:rsidR="0059613D" w:rsidRDefault="00000000">
      <w:pPr>
        <w:spacing w:after="373"/>
        <w:ind w:left="820" w:right="9"/>
      </w:pPr>
      <w:r>
        <w:t>Ο κάτωθι υπογεγραμμένος, δηλώνω επισήμως ότι τα στοιχεία που έχω αναφέρει σύμφωνα με τα μέρη II έως V ανωτέρω είναι ακριβή και ορθά και ότι έχω πλήρη επίγνωση των συνεπειών σε περίπτωση σοβαρών ψευδών δηλώσεων.</w:t>
      </w:r>
    </w:p>
    <w:p w14:paraId="26C51B4D" w14:textId="77777777" w:rsidR="0059613D" w:rsidRDefault="00000000">
      <w:pPr>
        <w:spacing w:after="373"/>
        <w:ind w:left="820" w:right="9"/>
      </w:pPr>
      <w: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 εκτός εάν:</w:t>
      </w:r>
    </w:p>
    <w:p w14:paraId="72B5112B" w14:textId="77777777" w:rsidR="0059613D" w:rsidRDefault="00000000">
      <w:pPr>
        <w:spacing w:after="373"/>
        <w:ind w:left="820" w:right="9"/>
      </w:pPr>
      <w:r>
        <w:t xml:space="preserve">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 [υπό την προϋπόθεση ότι ο οικονομικός φορέας έχει παράσχει τις απαραίτητες πληροφορίες (διαδικτυακή διεύθυνση, αρχή ή φορέα έκδοσης, επακριβή στοιχεία </w:t>
      </w:r>
      <w:r>
        <w:lastRenderedPageBreak/>
        <w:t>αναφοράς των εγγράφων) που παρέχουν τη δυνατότητα στην αναθέτουσα αρχή ή στον αναθέτοντα φορέα να το πράξει] ή</w:t>
      </w:r>
    </w:p>
    <w:p w14:paraId="2760814E" w14:textId="77777777" w:rsidR="0059613D" w:rsidRDefault="00000000">
      <w:pPr>
        <w:spacing w:after="373"/>
        <w:ind w:left="820" w:right="9"/>
      </w:pPr>
      <w:r>
        <w:t>β) Από τις 18 Οκτωβρίου 2018 το αργότερο (ανάλογα με την εθνική εφαρμογή του άρθρου 59 παράγραφος 5 δεύτερο εδάφιο της οδηγίας 2014/24/ΕΕ), η αναθέτουσα αρχή ή ο αναθέτων φορέας έχουν ήδη στην κατοχή τους τα σχετικά έγγραφα.</w:t>
      </w:r>
    </w:p>
    <w:p w14:paraId="3C4D495B" w14:textId="77777777" w:rsidR="0059613D" w:rsidRDefault="00000000">
      <w:pPr>
        <w:spacing w:after="373"/>
        <w:ind w:left="820" w:right="9"/>
      </w:pPr>
      <w:r>
        <w:t>Ο κάτωθι υπογεγραμμένος δίδω επισήμως τη συγκατάθεσή μου στην αναθέτουσα αρχή ή τον αναθέτοντα φορέα, όπως καθορίζεται στο Μέρος Ι, ενότητα Α, προκειμένου να αποκτήσει πρόσβαση σε δικαιολογητικά των πληροφοριών που έχουν υποβληθεί στο Μέρος ΙΙΙ και το Μέρος IV του παρόντος Ευρωπαϊκού Ενιαίου Εγγράφου Σύμβασης για τους σκοπούς της διαδικασίας σύναψης σύμβασης, όπως καθορίζεται στο Μέρος Ι.</w:t>
      </w:r>
    </w:p>
    <w:p w14:paraId="7C03EE7D" w14:textId="77777777" w:rsidR="0059613D" w:rsidRDefault="00000000">
      <w:pPr>
        <w:ind w:left="820" w:right="9"/>
      </w:pPr>
      <w:r>
        <w:t>Ημερομηνία, τόπος και, όπου ζητείται ή απαιτείται, υπογραφή(-ές):</w:t>
      </w:r>
    </w:p>
    <w:p w14:paraId="3DE127B9" w14:textId="77777777" w:rsidR="0059613D" w:rsidRDefault="00000000">
      <w:pPr>
        <w:ind w:left="820" w:right="9"/>
      </w:pPr>
      <w:r>
        <w:t>Ημερομηνία</w:t>
      </w:r>
    </w:p>
    <w:p w14:paraId="01BDB6DB" w14:textId="77777777" w:rsidR="0059613D" w:rsidRDefault="00000000">
      <w:pPr>
        <w:ind w:left="820" w:right="9"/>
      </w:pPr>
      <w:r>
        <w:t>Τόπος</w:t>
      </w:r>
    </w:p>
    <w:p w14:paraId="661CB072" w14:textId="77777777" w:rsidR="0059613D" w:rsidRDefault="00000000">
      <w:pPr>
        <w:ind w:left="820" w:right="9"/>
      </w:pPr>
      <w:r>
        <w:t>Υπογραφή</w:t>
      </w:r>
    </w:p>
    <w:sectPr w:rsidR="0059613D">
      <w:footerReference w:type="even" r:id="rId6"/>
      <w:footerReference w:type="default" r:id="rId7"/>
      <w:footerReference w:type="first" r:id="rId8"/>
      <w:pgSz w:w="11906" w:h="16838"/>
      <w:pgMar w:top="539" w:right="1297" w:bottom="842" w:left="1254" w:header="720" w:footer="4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F23209" w14:textId="77777777" w:rsidR="00A959A8" w:rsidRDefault="00A959A8">
      <w:pPr>
        <w:spacing w:after="0" w:line="240" w:lineRule="auto"/>
      </w:pPr>
      <w:r>
        <w:separator/>
      </w:r>
    </w:p>
  </w:endnote>
  <w:endnote w:type="continuationSeparator" w:id="0">
    <w:p w14:paraId="13A4F86A" w14:textId="77777777" w:rsidR="00A959A8" w:rsidRDefault="00A959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42FF64" w14:textId="77777777" w:rsidR="0059613D" w:rsidRDefault="00000000">
    <w:pPr>
      <w:tabs>
        <w:tab w:val="right" w:pos="9355"/>
      </w:tabs>
      <w:spacing w:after="0" w:line="259" w:lineRule="auto"/>
      <w:ind w:left="-120" w:right="-163" w:firstLine="0"/>
    </w:pPr>
    <w:r>
      <w:rPr>
        <w:sz w:val="20"/>
      </w:rPr>
      <w:t>Ευρωπαϊκό Ενιαίο Έγγραφο Σύμβασης (ΕΕΕΣ) / Τυποποιημένο Έντυπο Υπεύθυνης Δήλωσης (ΤΕΥΔ)</w:t>
    </w:r>
    <w:r>
      <w:rPr>
        <w:sz w:val="20"/>
      </w:rPr>
      <w:tab/>
    </w:r>
    <w:r>
      <w:fldChar w:fldCharType="begin"/>
    </w:r>
    <w:r>
      <w:instrText xml:space="preserve"> PAGE   \* MERGEFORMAT </w:instrText>
    </w:r>
    <w:r>
      <w:fldChar w:fldCharType="separate"/>
    </w:r>
    <w:r>
      <w:rPr>
        <w:rFonts w:ascii="Times New Roman" w:eastAsia="Times New Roman" w:hAnsi="Times New Roman" w:cs="Times New Roman"/>
        <w:sz w:val="24"/>
      </w:rPr>
      <w:t>1</w:t>
    </w:r>
    <w:r>
      <w:rPr>
        <w:rFonts w:ascii="Times New Roman" w:eastAsia="Times New Roman" w:hAnsi="Times New Roman" w:cs="Times New Roman"/>
        <w:sz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C2D8F1" w14:textId="77777777" w:rsidR="0059613D" w:rsidRDefault="00000000">
    <w:pPr>
      <w:tabs>
        <w:tab w:val="right" w:pos="9355"/>
      </w:tabs>
      <w:spacing w:after="0" w:line="259" w:lineRule="auto"/>
      <w:ind w:left="-120" w:right="-163" w:firstLine="0"/>
    </w:pPr>
    <w:r>
      <w:rPr>
        <w:sz w:val="20"/>
      </w:rPr>
      <w:t>Ευρωπαϊκό Ενιαίο Έγγραφο Σύμβασης (ΕΕΕΣ) / Τυποποιημένο Έντυπο Υπεύθυνης Δήλωσης (ΤΕΥΔ)</w:t>
    </w:r>
    <w:r>
      <w:rPr>
        <w:sz w:val="20"/>
      </w:rPr>
      <w:tab/>
    </w:r>
    <w:r>
      <w:fldChar w:fldCharType="begin"/>
    </w:r>
    <w:r>
      <w:instrText xml:space="preserve"> PAGE   \* MERGEFORMAT </w:instrText>
    </w:r>
    <w:r>
      <w:fldChar w:fldCharType="separate"/>
    </w:r>
    <w:r>
      <w:rPr>
        <w:rFonts w:ascii="Times New Roman" w:eastAsia="Times New Roman" w:hAnsi="Times New Roman" w:cs="Times New Roman"/>
        <w:sz w:val="24"/>
      </w:rPr>
      <w:t>1</w:t>
    </w:r>
    <w:r>
      <w:rPr>
        <w:rFonts w:ascii="Times New Roman" w:eastAsia="Times New Roman" w:hAnsi="Times New Roman" w:cs="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48A06D" w14:textId="77777777" w:rsidR="0059613D" w:rsidRDefault="00000000">
    <w:pPr>
      <w:tabs>
        <w:tab w:val="right" w:pos="9355"/>
      </w:tabs>
      <w:spacing w:after="0" w:line="259" w:lineRule="auto"/>
      <w:ind w:left="-120" w:right="-163" w:firstLine="0"/>
    </w:pPr>
    <w:r>
      <w:rPr>
        <w:sz w:val="20"/>
      </w:rPr>
      <w:t>Ευρωπαϊκό Ενιαίο Έγγραφο Σύμβασης (ΕΕΕΣ) / Τυποποιημένο Έντυπο Υπεύθυνης Δήλωσης (ΤΕΥΔ)</w:t>
    </w:r>
    <w:r>
      <w:rPr>
        <w:sz w:val="20"/>
      </w:rPr>
      <w:tab/>
    </w:r>
    <w:r>
      <w:fldChar w:fldCharType="begin"/>
    </w:r>
    <w:r>
      <w:instrText xml:space="preserve"> PAGE   \* MERGEFORMAT </w:instrText>
    </w:r>
    <w:r>
      <w:fldChar w:fldCharType="separate"/>
    </w:r>
    <w:r>
      <w:rPr>
        <w:rFonts w:ascii="Times New Roman" w:eastAsia="Times New Roman" w:hAnsi="Times New Roman" w:cs="Times New Roman"/>
        <w:sz w:val="24"/>
      </w:rPr>
      <w:t>1</w:t>
    </w:r>
    <w:r>
      <w:rPr>
        <w:rFonts w:ascii="Times New Roman" w:eastAsia="Times New Roman" w:hAnsi="Times New Roman" w:cs="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F2E4E4" w14:textId="77777777" w:rsidR="00A959A8" w:rsidRDefault="00A959A8">
      <w:pPr>
        <w:spacing w:after="0" w:line="240" w:lineRule="auto"/>
      </w:pPr>
      <w:r>
        <w:separator/>
      </w:r>
    </w:p>
  </w:footnote>
  <w:footnote w:type="continuationSeparator" w:id="0">
    <w:p w14:paraId="1826D1F1" w14:textId="77777777" w:rsidR="00A959A8" w:rsidRDefault="00A959A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613D"/>
    <w:rsid w:val="0059613D"/>
    <w:rsid w:val="00A05252"/>
    <w:rsid w:val="00A959A8"/>
    <w:rsid w:val="00C101A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C1172"/>
  <w15:docId w15:val="{7520FFF7-D907-4C69-956F-F171541A9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l-GR" w:eastAsia="el-G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78" w:line="270" w:lineRule="auto"/>
      <w:ind w:left="10" w:hanging="10"/>
    </w:pPr>
    <w:rPr>
      <w:rFonts w:ascii="Calibri" w:eastAsia="Calibri" w:hAnsi="Calibri" w:cs="Calibri"/>
      <w:color w:val="000000"/>
      <w:sz w:val="21"/>
    </w:rPr>
  </w:style>
  <w:style w:type="paragraph" w:styleId="1">
    <w:name w:val="heading 1"/>
    <w:next w:val="a"/>
    <w:link w:val="1Char"/>
    <w:uiPriority w:val="9"/>
    <w:qFormat/>
    <w:pPr>
      <w:keepNext/>
      <w:keepLines/>
      <w:spacing w:after="122" w:line="259" w:lineRule="auto"/>
      <w:ind w:left="10" w:hanging="10"/>
      <w:outlineLvl w:val="0"/>
    </w:pPr>
    <w:rPr>
      <w:rFonts w:ascii="Calibri" w:eastAsia="Calibri" w:hAnsi="Calibri" w:cs="Calibri"/>
      <w:color w:val="000000"/>
      <w:sz w:val="2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Pr>
      <w:rFonts w:ascii="Calibri" w:eastAsia="Calibri" w:hAnsi="Calibri" w:cs="Calibri"/>
      <w:color w:val="000000"/>
      <w:sz w:val="25"/>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28</Pages>
  <Words>6265</Words>
  <Characters>33832</Characters>
  <Application>Microsoft Office Word</Application>
  <DocSecurity>0</DocSecurity>
  <Lines>281</Lines>
  <Paragraphs>80</Paragraphs>
  <ScaleCrop>false</ScaleCrop>
  <Company/>
  <LinksUpToDate>false</LinksUpToDate>
  <CharactersWithSpaces>40017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Ευρωπαϊκό Ενιαίο Έγγραφο Σύμβασης (ΕΕΕΣ) / Τυποποιημένο Έντυπο Υπεύθυνης Δήλωσης (ΤΕΥΔ)</dc:title>
  <dc:subject/>
  <dc:creator>Κακούρη Χριστίνα</dc:creator>
  <cp:keywords/>
  <cp:lastModifiedBy>Κακούρη Χριστίνα</cp:lastModifiedBy>
  <cp:revision>2</cp:revision>
  <dcterms:created xsi:type="dcterms:W3CDTF">2024-10-18T13:13:00Z</dcterms:created>
  <dcterms:modified xsi:type="dcterms:W3CDTF">2024-10-18T13:13:00Z</dcterms:modified>
</cp:coreProperties>
</file>