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0"/>
      </w:tblGrid>
      <w:tr w:rsidR="006B730C" w:rsidRPr="00514E9E" w:rsidTr="006B730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500" w:type="dxa"/>
              <w:tblCellSpacing w:w="0" w:type="dxa"/>
              <w:shd w:val="clear" w:color="auto" w:fill="4F4B4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70"/>
              <w:gridCol w:w="3701"/>
              <w:gridCol w:w="1429"/>
            </w:tblGrid>
            <w:tr w:rsidR="006B730C" w:rsidRPr="00514E9E">
              <w:trPr>
                <w:tblCellSpacing w:w="0" w:type="dxa"/>
              </w:trPr>
              <w:tc>
                <w:tcPr>
                  <w:tcW w:w="5370" w:type="dxa"/>
                  <w:shd w:val="clear" w:color="auto" w:fill="4F4B4A"/>
                </w:tcPr>
                <w:p w:rsidR="006B730C" w:rsidRPr="00514E9E" w:rsidRDefault="00EC2983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514E9E">
                    <w:rPr>
                      <w:rFonts w:ascii="Verdana" w:hAnsi="Verdan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409950" cy="590550"/>
                        <wp:effectExtent l="0" t="0" r="0" b="0"/>
                        <wp:docPr id="1" name="Εικόνα 1" descr="Informatio-PAGE--ARGW_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formatio-PAGE--ARGW_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99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4F4B4A"/>
                </w:tcPr>
                <w:p w:rsidR="006B730C" w:rsidRPr="00514E9E" w:rsidRDefault="00EC2983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 w:rsidRPr="00514E9E">
                    <w:rPr>
                      <w:rFonts w:ascii="Verdana" w:hAnsi="Verdan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81125" cy="590550"/>
                        <wp:effectExtent l="0" t="0" r="9525" b="0"/>
                        <wp:docPr id="2" name="Εικόνα 2" descr="Informatio-PAGE--ARGW_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nformatio-PAGE--ARGW_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4F4B4A"/>
                  <w:vAlign w:val="center"/>
                </w:tcPr>
                <w:p w:rsidR="006B730C" w:rsidRPr="00514E9E" w:rsidRDefault="00EC2983" w:rsidP="006B730C">
                  <w:pPr>
                    <w:spacing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14E9E">
                    <w:rPr>
                      <w:rFonts w:ascii="Verdana" w:hAnsi="Verdan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33400" cy="523875"/>
                        <wp:effectExtent l="0" t="0" r="0" b="9525"/>
                        <wp:docPr id="3" name="Εικόνα 3" descr="Informatio-PAGE--ARGW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nformatio-PAGE--ARGW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730C" w:rsidRPr="00514E9E" w:rsidRDefault="006B730C" w:rsidP="006B730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6B730C" w:rsidRPr="00514E9E" w:rsidTr="006B730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500" w:type="dxa"/>
              <w:tblCellSpacing w:w="0" w:type="dxa"/>
              <w:shd w:val="clear" w:color="auto" w:fill="1A4A6E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5"/>
              <w:gridCol w:w="9525"/>
            </w:tblGrid>
            <w:tr w:rsidR="006B730C" w:rsidRPr="00514E9E">
              <w:trPr>
                <w:trHeight w:val="645"/>
                <w:tblCellSpacing w:w="0" w:type="dxa"/>
              </w:trPr>
              <w:tc>
                <w:tcPr>
                  <w:tcW w:w="975" w:type="dxa"/>
                  <w:shd w:val="clear" w:color="auto" w:fill="1A4A6E"/>
                  <w:vAlign w:val="center"/>
                </w:tcPr>
                <w:p w:rsidR="006B730C" w:rsidRPr="00514E9E" w:rsidRDefault="00EC2983" w:rsidP="006B730C">
                  <w:pPr>
                    <w:spacing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14E9E">
                    <w:rPr>
                      <w:rFonts w:ascii="Verdana" w:hAnsi="Verdan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09550" cy="409575"/>
                        <wp:effectExtent l="0" t="0" r="0" b="9525"/>
                        <wp:docPr id="4" name="Εικόνα 4" descr="Informatio-PAGE--ARGW_BUTTON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nformatio-PAGE--ARGW_BUTTON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5" w:type="dxa"/>
                  <w:shd w:val="clear" w:color="auto" w:fill="1A4A6E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 w:rsidRPr="00514E9E">
                    <w:rPr>
                      <w:rFonts w:ascii="Verdana" w:hAnsi="Verdana"/>
                      <w:color w:val="FFFFFF"/>
                      <w:sz w:val="27"/>
                    </w:rPr>
                    <w:t>Ονομασία Βιβλιοθήκης:</w:t>
                  </w:r>
                </w:p>
              </w:tc>
            </w:tr>
          </w:tbl>
          <w:p w:rsidR="006B730C" w:rsidRPr="00514E9E" w:rsidRDefault="006B730C" w:rsidP="006B730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6B730C" w:rsidRPr="00514E9E" w:rsidTr="006B730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9"/>
              <w:gridCol w:w="9451"/>
            </w:tblGrid>
            <w:tr w:rsidR="006B730C" w:rsidRPr="00514E9E">
              <w:trPr>
                <w:tblCellSpacing w:w="0" w:type="dxa"/>
              </w:trPr>
              <w:tc>
                <w:tcPr>
                  <w:tcW w:w="1050" w:type="dxa"/>
                  <w:vAlign w:val="center"/>
                </w:tcPr>
                <w:p w:rsidR="006B730C" w:rsidRPr="00514E9E" w:rsidRDefault="00EC2983" w:rsidP="006B730C">
                  <w:pPr>
                    <w:spacing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14E9E">
                    <w:rPr>
                      <w:rFonts w:ascii="Verdana" w:hAnsi="Verdan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2875" cy="133350"/>
                        <wp:effectExtent l="0" t="0" r="9525" b="0"/>
                        <wp:docPr id="5" name="Εικόνα 5" descr="Informatio-PAGE--ARGW_BUTTON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nformatio-PAGE--ARGW_BUTTON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5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Πληροφορίες</w:t>
                  </w:r>
                </w:p>
              </w:tc>
            </w:tr>
          </w:tbl>
          <w:p w:rsidR="006B730C" w:rsidRPr="00514E9E" w:rsidRDefault="006B730C" w:rsidP="006B730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6B730C" w:rsidRPr="00514E9E" w:rsidTr="006B730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500" w:type="dxa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62"/>
              <w:gridCol w:w="7838"/>
            </w:tblGrid>
            <w:tr w:rsidR="006B730C" w:rsidRPr="00514E9E">
              <w:trPr>
                <w:trHeight w:val="450"/>
                <w:tblCellSpacing w:w="37" w:type="dxa"/>
              </w:trPr>
              <w:tc>
                <w:tcPr>
                  <w:tcW w:w="2550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jc w:val="right"/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</w:pPr>
                </w:p>
              </w:tc>
              <w:tc>
                <w:tcPr>
                  <w:tcW w:w="7725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 w:rsidRPr="00514E9E">
                    <w:rPr>
                      <w:rFonts w:ascii="Verdana" w:hAnsi="Verdana"/>
                      <w:color w:val="003366"/>
                      <w:sz w:val="18"/>
                    </w:rPr>
                    <w:t>.</w:t>
                  </w:r>
                </w:p>
              </w:tc>
            </w:tr>
          </w:tbl>
          <w:p w:rsidR="006B730C" w:rsidRPr="00514E9E" w:rsidRDefault="006B730C" w:rsidP="006B730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6B730C" w:rsidRPr="00514E9E" w:rsidTr="006B730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9"/>
              <w:gridCol w:w="9451"/>
            </w:tblGrid>
            <w:tr w:rsidR="006B730C" w:rsidRPr="00514E9E">
              <w:trPr>
                <w:tblCellSpacing w:w="0" w:type="dxa"/>
              </w:trPr>
              <w:tc>
                <w:tcPr>
                  <w:tcW w:w="1050" w:type="dxa"/>
                  <w:vAlign w:val="center"/>
                </w:tcPr>
                <w:p w:rsidR="006B730C" w:rsidRPr="00514E9E" w:rsidRDefault="00EC2983" w:rsidP="006B730C">
                  <w:pPr>
                    <w:spacing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14E9E">
                    <w:rPr>
                      <w:rFonts w:ascii="Verdana" w:hAnsi="Verdan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2875" cy="133350"/>
                        <wp:effectExtent l="0" t="0" r="9525" b="0"/>
                        <wp:docPr id="6" name="Εικόνα 6" descr="Informatio-PAGE--ARGW_BUTTON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nformatio-PAGE--ARGW_BUTTON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5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Κατάλογος</w:t>
                  </w:r>
                </w:p>
              </w:tc>
            </w:tr>
          </w:tbl>
          <w:p w:rsidR="006B730C" w:rsidRPr="00514E9E" w:rsidRDefault="006B730C" w:rsidP="006B730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6B730C" w:rsidRPr="00514E9E" w:rsidTr="006B730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500" w:type="dxa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62"/>
              <w:gridCol w:w="7838"/>
            </w:tblGrid>
            <w:tr w:rsidR="006B730C" w:rsidRPr="00514E9E" w:rsidTr="006B730C">
              <w:trPr>
                <w:trHeight w:val="450"/>
                <w:tblCellSpacing w:w="37" w:type="dxa"/>
              </w:trPr>
              <w:tc>
                <w:tcPr>
                  <w:tcW w:w="2551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jc w:val="right"/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  <w:t>Ονομασία:</w:t>
                  </w:r>
                </w:p>
              </w:tc>
              <w:tc>
                <w:tcPr>
                  <w:tcW w:w="7727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  <w:tr w:rsidR="006B730C" w:rsidRPr="00514E9E" w:rsidTr="006B730C">
              <w:trPr>
                <w:trHeight w:val="450"/>
                <w:tblCellSpacing w:w="37" w:type="dxa"/>
              </w:trPr>
              <w:tc>
                <w:tcPr>
                  <w:tcW w:w="2551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jc w:val="right"/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  <w:t>Περιεχόμενο:</w:t>
                  </w:r>
                </w:p>
              </w:tc>
              <w:tc>
                <w:tcPr>
                  <w:tcW w:w="7727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  <w:tr w:rsidR="006B730C" w:rsidRPr="00514E9E" w:rsidTr="006B730C">
              <w:trPr>
                <w:trHeight w:val="450"/>
                <w:tblCellSpacing w:w="37" w:type="dxa"/>
              </w:trPr>
              <w:tc>
                <w:tcPr>
                  <w:tcW w:w="2551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jc w:val="right"/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  <w:t>Μέγεθος:</w:t>
                  </w:r>
                </w:p>
              </w:tc>
              <w:tc>
                <w:tcPr>
                  <w:tcW w:w="7727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  <w:tr w:rsidR="006B730C" w:rsidRPr="00514E9E" w:rsidTr="006B730C">
              <w:trPr>
                <w:trHeight w:val="450"/>
                <w:tblCellSpacing w:w="37" w:type="dxa"/>
              </w:trPr>
              <w:tc>
                <w:tcPr>
                  <w:tcW w:w="2551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jc w:val="right"/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  <w:t>Συγκρότηση:</w:t>
                  </w:r>
                </w:p>
              </w:tc>
              <w:tc>
                <w:tcPr>
                  <w:tcW w:w="7727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  <w:tr w:rsidR="006B730C" w:rsidRPr="00514E9E" w:rsidTr="006B730C">
              <w:trPr>
                <w:trHeight w:val="450"/>
                <w:tblCellSpacing w:w="37" w:type="dxa"/>
              </w:trPr>
              <w:tc>
                <w:tcPr>
                  <w:tcW w:w="2551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jc w:val="right"/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  <w:t>Ενημέρωση:</w:t>
                  </w:r>
                </w:p>
              </w:tc>
              <w:tc>
                <w:tcPr>
                  <w:tcW w:w="7727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</w:tbl>
          <w:p w:rsidR="006B730C" w:rsidRPr="00514E9E" w:rsidRDefault="006B730C" w:rsidP="006B730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6B730C" w:rsidRPr="00514E9E" w:rsidTr="006B730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9"/>
              <w:gridCol w:w="9451"/>
            </w:tblGrid>
            <w:tr w:rsidR="006B730C" w:rsidRPr="00514E9E">
              <w:trPr>
                <w:tblCellSpacing w:w="0" w:type="dxa"/>
              </w:trPr>
              <w:tc>
                <w:tcPr>
                  <w:tcW w:w="1050" w:type="dxa"/>
                  <w:vAlign w:val="center"/>
                </w:tcPr>
                <w:p w:rsidR="006B730C" w:rsidRPr="00514E9E" w:rsidRDefault="00EC2983" w:rsidP="006B730C">
                  <w:pPr>
                    <w:spacing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14E9E">
                    <w:rPr>
                      <w:rFonts w:ascii="Verdana" w:hAnsi="Verdan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2875" cy="133350"/>
                        <wp:effectExtent l="0" t="0" r="9525" b="0"/>
                        <wp:docPr id="7" name="Εικόνα 7" descr="Informatio-PAGE--ARGW_BUTTON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nformatio-PAGE--ARGW_BUTTON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5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Επιπρόσθετες πληροφορίες</w:t>
                  </w:r>
                </w:p>
              </w:tc>
            </w:tr>
          </w:tbl>
          <w:p w:rsidR="006B730C" w:rsidRPr="00514E9E" w:rsidRDefault="006B730C" w:rsidP="006B730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6B730C" w:rsidRPr="00514E9E" w:rsidTr="006B730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500" w:type="dxa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59"/>
              <w:gridCol w:w="7841"/>
            </w:tblGrid>
            <w:tr w:rsidR="006B730C" w:rsidRPr="00514E9E">
              <w:trPr>
                <w:trHeight w:val="450"/>
                <w:tblCellSpacing w:w="37" w:type="dxa"/>
              </w:trPr>
              <w:tc>
                <w:tcPr>
                  <w:tcW w:w="2550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jc w:val="right"/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  <w:t>Ιστότοπος:</w:t>
                  </w:r>
                </w:p>
              </w:tc>
              <w:tc>
                <w:tcPr>
                  <w:tcW w:w="7740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  <w:tr w:rsidR="006B730C" w:rsidRPr="00514E9E">
              <w:trPr>
                <w:trHeight w:val="450"/>
                <w:tblCellSpacing w:w="37" w:type="dxa"/>
              </w:trPr>
              <w:tc>
                <w:tcPr>
                  <w:tcW w:w="2550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jc w:val="right"/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  <w:t>Τοπική πρόσβαση:</w:t>
                  </w:r>
                </w:p>
              </w:tc>
              <w:tc>
                <w:tcPr>
                  <w:tcW w:w="7740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  <w:tr w:rsidR="006B730C" w:rsidRPr="00514E9E">
              <w:trPr>
                <w:trHeight w:val="450"/>
                <w:tblCellSpacing w:w="37" w:type="dxa"/>
              </w:trPr>
              <w:tc>
                <w:tcPr>
                  <w:tcW w:w="2550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jc w:val="right"/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  <w:t>Ωράριο και πρόσβαση:</w:t>
                  </w:r>
                </w:p>
              </w:tc>
              <w:tc>
                <w:tcPr>
                  <w:tcW w:w="7725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</w:tbl>
          <w:p w:rsidR="006B730C" w:rsidRPr="00514E9E" w:rsidRDefault="006B730C" w:rsidP="006B730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6B730C" w:rsidRPr="00514E9E" w:rsidTr="006B730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500" w:type="dxa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62"/>
              <w:gridCol w:w="7838"/>
            </w:tblGrid>
            <w:tr w:rsidR="006B730C" w:rsidRPr="00514E9E">
              <w:trPr>
                <w:trHeight w:val="450"/>
                <w:tblCellSpacing w:w="37" w:type="dxa"/>
              </w:trPr>
              <w:tc>
                <w:tcPr>
                  <w:tcW w:w="2550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jc w:val="right"/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  <w:t>Στοιχεία επικοινωνίας:</w:t>
                  </w:r>
                </w:p>
              </w:tc>
              <w:tc>
                <w:tcPr>
                  <w:tcW w:w="7725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color w:val="003366"/>
                      <w:sz w:val="18"/>
                    </w:rPr>
                  </w:pPr>
                  <w:r w:rsidRPr="00514E9E">
                    <w:rPr>
                      <w:rFonts w:ascii="Verdana" w:hAnsi="Verdana"/>
                      <w:color w:val="003366"/>
                      <w:sz w:val="18"/>
                    </w:rPr>
                    <w:t>Διεύθυνση:</w:t>
                  </w:r>
                </w:p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color w:val="003366"/>
                      <w:sz w:val="18"/>
                      <w:lang w:val="en-GB"/>
                    </w:rPr>
                  </w:pPr>
                  <w:r w:rsidRPr="00514E9E">
                    <w:rPr>
                      <w:rFonts w:ascii="Verdana" w:hAnsi="Verdana"/>
                      <w:color w:val="003366"/>
                      <w:sz w:val="18"/>
                    </w:rPr>
                    <w:t>Τηλ</w:t>
                  </w:r>
                  <w:r w:rsidRPr="00514E9E">
                    <w:rPr>
                      <w:rFonts w:ascii="Verdana" w:hAnsi="Verdana"/>
                      <w:color w:val="003366"/>
                      <w:sz w:val="18"/>
                      <w:lang w:val="en-GB"/>
                    </w:rPr>
                    <w:t xml:space="preserve">.: </w:t>
                  </w:r>
                </w:p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color w:val="003366"/>
                      <w:sz w:val="18"/>
                      <w:lang w:val="en-GB"/>
                    </w:rPr>
                  </w:pPr>
                  <w:r w:rsidRPr="00514E9E">
                    <w:rPr>
                      <w:rFonts w:ascii="Verdana" w:hAnsi="Verdana"/>
                      <w:color w:val="003366"/>
                      <w:sz w:val="18"/>
                      <w:lang w:val="en-GB"/>
                    </w:rPr>
                    <w:t xml:space="preserve">Fax: </w:t>
                  </w:r>
                </w:p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  <w:lang w:val="en-GB"/>
                    </w:rPr>
                  </w:pPr>
                  <w:r w:rsidRPr="00514E9E">
                    <w:rPr>
                      <w:rFonts w:ascii="Verdana" w:hAnsi="Verdana"/>
                      <w:color w:val="003366"/>
                      <w:sz w:val="18"/>
                      <w:lang w:val="en-GB"/>
                    </w:rPr>
                    <w:t xml:space="preserve">E-mail: </w:t>
                  </w:r>
                </w:p>
              </w:tc>
            </w:tr>
          </w:tbl>
          <w:p w:rsidR="006B730C" w:rsidRPr="00514E9E" w:rsidRDefault="006B730C" w:rsidP="006B730C">
            <w:pPr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</w:tbl>
    <w:p w:rsidR="006B730C" w:rsidRPr="00514E9E" w:rsidRDefault="006B730C">
      <w:pPr>
        <w:rPr>
          <w:rFonts w:ascii="Verdana" w:hAnsi="Verdana"/>
          <w:lang w:val="en-GB"/>
        </w:rPr>
      </w:pPr>
    </w:p>
    <w:p w:rsidR="006B730C" w:rsidRPr="00514E9E" w:rsidRDefault="006B730C">
      <w:pPr>
        <w:rPr>
          <w:rFonts w:ascii="Verdana" w:hAnsi="Verdana"/>
          <w:lang w:val="en-GB"/>
        </w:rPr>
      </w:pPr>
      <w:r w:rsidRPr="00514E9E">
        <w:rPr>
          <w:rFonts w:ascii="Verdana" w:hAnsi="Verdana"/>
          <w:lang w:val="en-GB"/>
        </w:rPr>
        <w:br w:type="page"/>
      </w: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0"/>
      </w:tblGrid>
      <w:tr w:rsidR="006B730C" w:rsidRPr="00514E9E" w:rsidTr="006B730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500" w:type="dxa"/>
              <w:tblCellSpacing w:w="0" w:type="dxa"/>
              <w:shd w:val="clear" w:color="auto" w:fill="4F4B4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70"/>
              <w:gridCol w:w="3701"/>
              <w:gridCol w:w="1429"/>
            </w:tblGrid>
            <w:tr w:rsidR="006B730C" w:rsidRPr="00514E9E">
              <w:trPr>
                <w:tblCellSpacing w:w="0" w:type="dxa"/>
              </w:trPr>
              <w:tc>
                <w:tcPr>
                  <w:tcW w:w="5370" w:type="dxa"/>
                  <w:shd w:val="clear" w:color="auto" w:fill="4F4B4A"/>
                </w:tcPr>
                <w:p w:rsidR="006B730C" w:rsidRPr="00514E9E" w:rsidRDefault="00EC2983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 w:rsidRPr="00514E9E">
                    <w:rPr>
                      <w:rFonts w:ascii="Verdana" w:hAnsi="Verdan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409950" cy="590550"/>
                        <wp:effectExtent l="0" t="0" r="0" b="0"/>
                        <wp:docPr id="8" name="Εικόνα 8" descr="Informatio-PAGE--ARGW_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Informatio-PAGE--ARGW_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99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4F4B4A"/>
                </w:tcPr>
                <w:p w:rsidR="006B730C" w:rsidRPr="00514E9E" w:rsidRDefault="00EC2983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 w:rsidRPr="00514E9E">
                    <w:rPr>
                      <w:rFonts w:ascii="Verdana" w:hAnsi="Verdan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81125" cy="590550"/>
                        <wp:effectExtent l="0" t="0" r="9525" b="0"/>
                        <wp:docPr id="9" name="Εικόνα 9" descr="Informatio-PAGE--ARGW_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Informatio-PAGE--ARGW_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4F4B4A"/>
                  <w:vAlign w:val="center"/>
                </w:tcPr>
                <w:p w:rsidR="006B730C" w:rsidRPr="00514E9E" w:rsidRDefault="00EC2983" w:rsidP="006B730C">
                  <w:pPr>
                    <w:spacing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14E9E">
                    <w:rPr>
                      <w:rFonts w:ascii="Verdana" w:hAnsi="Verdan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33400" cy="523875"/>
                        <wp:effectExtent l="0" t="0" r="0" b="9525"/>
                        <wp:docPr id="10" name="Εικόνα 10" descr="Informatio-PAGE--ARGW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nformatio-PAGE--ARGW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730C" w:rsidRPr="00514E9E" w:rsidRDefault="006B730C" w:rsidP="006B730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6B730C" w:rsidRPr="00514E9E" w:rsidTr="006B730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500" w:type="dxa"/>
              <w:tblCellSpacing w:w="0" w:type="dxa"/>
              <w:shd w:val="clear" w:color="auto" w:fill="1A4A6E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5"/>
              <w:gridCol w:w="9525"/>
            </w:tblGrid>
            <w:tr w:rsidR="006B730C" w:rsidRPr="00514E9E">
              <w:trPr>
                <w:trHeight w:val="645"/>
                <w:tblCellSpacing w:w="0" w:type="dxa"/>
              </w:trPr>
              <w:tc>
                <w:tcPr>
                  <w:tcW w:w="975" w:type="dxa"/>
                  <w:shd w:val="clear" w:color="auto" w:fill="1A4A6E"/>
                  <w:vAlign w:val="center"/>
                </w:tcPr>
                <w:p w:rsidR="006B730C" w:rsidRPr="00514E9E" w:rsidRDefault="00EC2983" w:rsidP="006B730C">
                  <w:pPr>
                    <w:spacing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14E9E">
                    <w:rPr>
                      <w:rFonts w:ascii="Verdana" w:hAnsi="Verdan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09550" cy="409575"/>
                        <wp:effectExtent l="0" t="0" r="0" b="9525"/>
                        <wp:docPr id="11" name="Εικόνα 11" descr="Informatio-PAGE--ARGW_BUTTON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Informatio-PAGE--ARGW_BUTTON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5" w:type="dxa"/>
                  <w:shd w:val="clear" w:color="auto" w:fill="1A4A6E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  <w:lang w:val="en-GB"/>
                    </w:rPr>
                  </w:pPr>
                  <w:r w:rsidRPr="00514E9E">
                    <w:rPr>
                      <w:rFonts w:ascii="Verdana" w:hAnsi="Verdana"/>
                      <w:color w:val="FFFFFF"/>
                      <w:sz w:val="27"/>
                      <w:lang w:val="en-GB"/>
                    </w:rPr>
                    <w:t>Library Name:</w:t>
                  </w:r>
                </w:p>
              </w:tc>
            </w:tr>
          </w:tbl>
          <w:p w:rsidR="006B730C" w:rsidRPr="00514E9E" w:rsidRDefault="006B730C" w:rsidP="006B730C">
            <w:pPr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6B730C" w:rsidRPr="00514E9E" w:rsidTr="006B730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9"/>
              <w:gridCol w:w="9451"/>
            </w:tblGrid>
            <w:tr w:rsidR="006B730C" w:rsidRPr="00514E9E">
              <w:trPr>
                <w:tblCellSpacing w:w="0" w:type="dxa"/>
              </w:trPr>
              <w:tc>
                <w:tcPr>
                  <w:tcW w:w="1050" w:type="dxa"/>
                  <w:vAlign w:val="center"/>
                </w:tcPr>
                <w:p w:rsidR="006B730C" w:rsidRPr="00514E9E" w:rsidRDefault="00EC2983" w:rsidP="006B730C">
                  <w:pPr>
                    <w:spacing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14E9E">
                    <w:rPr>
                      <w:rFonts w:ascii="Verdana" w:hAnsi="Verdan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2875" cy="133350"/>
                        <wp:effectExtent l="0" t="0" r="9525" b="0"/>
                        <wp:docPr id="12" name="Εικόνα 12" descr="Informatio-PAGE--ARGW_BUTTON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Informatio-PAGE--ARGW_BUTTON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5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Information</w:t>
                  </w:r>
                </w:p>
              </w:tc>
            </w:tr>
          </w:tbl>
          <w:p w:rsidR="006B730C" w:rsidRPr="00514E9E" w:rsidRDefault="006B730C" w:rsidP="006B730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6B730C" w:rsidRPr="00514E9E" w:rsidTr="006B730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500" w:type="dxa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62"/>
              <w:gridCol w:w="7838"/>
            </w:tblGrid>
            <w:tr w:rsidR="006B730C" w:rsidRPr="00514E9E">
              <w:trPr>
                <w:trHeight w:val="450"/>
                <w:tblCellSpacing w:w="37" w:type="dxa"/>
              </w:trPr>
              <w:tc>
                <w:tcPr>
                  <w:tcW w:w="2550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jc w:val="right"/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</w:pPr>
                </w:p>
              </w:tc>
              <w:tc>
                <w:tcPr>
                  <w:tcW w:w="7725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:rsidR="006B730C" w:rsidRPr="00514E9E" w:rsidRDefault="006B730C" w:rsidP="006B730C">
            <w:pPr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6B730C" w:rsidRPr="00514E9E" w:rsidTr="006B730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9"/>
              <w:gridCol w:w="9451"/>
            </w:tblGrid>
            <w:tr w:rsidR="006B730C" w:rsidRPr="00514E9E">
              <w:trPr>
                <w:tblCellSpacing w:w="0" w:type="dxa"/>
              </w:trPr>
              <w:tc>
                <w:tcPr>
                  <w:tcW w:w="1050" w:type="dxa"/>
                  <w:vAlign w:val="center"/>
                </w:tcPr>
                <w:p w:rsidR="006B730C" w:rsidRPr="00514E9E" w:rsidRDefault="00EC2983" w:rsidP="006B730C">
                  <w:pPr>
                    <w:spacing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14E9E">
                    <w:rPr>
                      <w:rFonts w:ascii="Verdana" w:hAnsi="Verdan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2875" cy="133350"/>
                        <wp:effectExtent l="0" t="0" r="9525" b="0"/>
                        <wp:docPr id="13" name="Εικόνα 13" descr="Informatio-PAGE--ARGW_BUTTON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Informatio-PAGE--ARGW_BUTTON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5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Catalogue</w:t>
                  </w:r>
                </w:p>
              </w:tc>
            </w:tr>
          </w:tbl>
          <w:p w:rsidR="006B730C" w:rsidRPr="00514E9E" w:rsidRDefault="006B730C" w:rsidP="006B730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6B730C" w:rsidRPr="00514E9E" w:rsidTr="006B730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500" w:type="dxa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62"/>
              <w:gridCol w:w="7838"/>
            </w:tblGrid>
            <w:tr w:rsidR="006B730C" w:rsidRPr="00514E9E">
              <w:trPr>
                <w:trHeight w:val="450"/>
                <w:tblCellSpacing w:w="37" w:type="dxa"/>
              </w:trPr>
              <w:tc>
                <w:tcPr>
                  <w:tcW w:w="2550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jc w:val="right"/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  <w:t>Title:</w:t>
                  </w:r>
                </w:p>
              </w:tc>
              <w:tc>
                <w:tcPr>
                  <w:tcW w:w="7725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  <w:tr w:rsidR="006B730C" w:rsidRPr="00514E9E">
              <w:trPr>
                <w:trHeight w:val="450"/>
                <w:tblCellSpacing w:w="37" w:type="dxa"/>
              </w:trPr>
              <w:tc>
                <w:tcPr>
                  <w:tcW w:w="2550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jc w:val="right"/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  <w:t>Material included:</w:t>
                  </w:r>
                </w:p>
              </w:tc>
              <w:tc>
                <w:tcPr>
                  <w:tcW w:w="7725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  <w:lang w:val="en-GB"/>
                    </w:rPr>
                  </w:pPr>
                  <w:r w:rsidRPr="00514E9E">
                    <w:rPr>
                      <w:rFonts w:ascii="Verdana" w:hAnsi="Verdana"/>
                      <w:color w:val="003366"/>
                      <w:sz w:val="18"/>
                      <w:lang w:val="en-GB"/>
                    </w:rPr>
                    <w:t>.</w:t>
                  </w:r>
                </w:p>
              </w:tc>
            </w:tr>
            <w:tr w:rsidR="006B730C" w:rsidRPr="00514E9E">
              <w:trPr>
                <w:trHeight w:val="450"/>
                <w:tblCellSpacing w:w="37" w:type="dxa"/>
              </w:trPr>
              <w:tc>
                <w:tcPr>
                  <w:tcW w:w="2550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jc w:val="right"/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  <w:t>Size:</w:t>
                  </w:r>
                </w:p>
              </w:tc>
              <w:tc>
                <w:tcPr>
                  <w:tcW w:w="7725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  <w:tr w:rsidR="006B730C" w:rsidRPr="00514E9E">
              <w:trPr>
                <w:trHeight w:val="450"/>
                <w:tblCellSpacing w:w="37" w:type="dxa"/>
              </w:trPr>
              <w:tc>
                <w:tcPr>
                  <w:tcW w:w="2550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jc w:val="right"/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  <w:t>Composition of records:</w:t>
                  </w:r>
                </w:p>
              </w:tc>
              <w:tc>
                <w:tcPr>
                  <w:tcW w:w="7725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  <w:tr w:rsidR="006B730C" w:rsidRPr="00514E9E">
              <w:trPr>
                <w:trHeight w:val="450"/>
                <w:tblCellSpacing w:w="37" w:type="dxa"/>
              </w:trPr>
              <w:tc>
                <w:tcPr>
                  <w:tcW w:w="2550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jc w:val="right"/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  <w:t>Update:</w:t>
                  </w:r>
                </w:p>
              </w:tc>
              <w:tc>
                <w:tcPr>
                  <w:tcW w:w="7725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</w:tbl>
          <w:p w:rsidR="006B730C" w:rsidRPr="00514E9E" w:rsidRDefault="006B730C" w:rsidP="006B730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6B730C" w:rsidRPr="00514E9E" w:rsidTr="006B730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9"/>
              <w:gridCol w:w="9451"/>
            </w:tblGrid>
            <w:tr w:rsidR="006B730C" w:rsidRPr="00514E9E">
              <w:trPr>
                <w:tblCellSpacing w:w="0" w:type="dxa"/>
              </w:trPr>
              <w:tc>
                <w:tcPr>
                  <w:tcW w:w="1050" w:type="dxa"/>
                  <w:vAlign w:val="center"/>
                </w:tcPr>
                <w:p w:rsidR="006B730C" w:rsidRPr="00514E9E" w:rsidRDefault="00EC2983" w:rsidP="006B730C">
                  <w:pPr>
                    <w:spacing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14E9E">
                    <w:rPr>
                      <w:rFonts w:ascii="Verdana" w:hAnsi="Verdan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2875" cy="133350"/>
                        <wp:effectExtent l="0" t="0" r="9525" b="0"/>
                        <wp:docPr id="14" name="Εικόνα 14" descr="Informatio-PAGE--ARGW_BUTTON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Informatio-PAGE--ARGW_BUTTON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5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Additional info</w:t>
                  </w:r>
                </w:p>
              </w:tc>
            </w:tr>
          </w:tbl>
          <w:p w:rsidR="006B730C" w:rsidRPr="00514E9E" w:rsidRDefault="006B730C" w:rsidP="006B730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6B730C" w:rsidRPr="00514E9E" w:rsidTr="006B730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500" w:type="dxa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59"/>
              <w:gridCol w:w="7841"/>
            </w:tblGrid>
            <w:tr w:rsidR="006B730C" w:rsidRPr="00514E9E">
              <w:trPr>
                <w:trHeight w:val="450"/>
                <w:tblCellSpacing w:w="37" w:type="dxa"/>
              </w:trPr>
              <w:tc>
                <w:tcPr>
                  <w:tcW w:w="2550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jc w:val="right"/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  <w:t>Web site:</w:t>
                  </w:r>
                </w:p>
              </w:tc>
              <w:tc>
                <w:tcPr>
                  <w:tcW w:w="7740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  <w:tr w:rsidR="006B730C" w:rsidRPr="00514E9E">
              <w:trPr>
                <w:trHeight w:val="450"/>
                <w:tblCellSpacing w:w="37" w:type="dxa"/>
              </w:trPr>
              <w:tc>
                <w:tcPr>
                  <w:tcW w:w="2550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jc w:val="right"/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  <w:t>Local access to catalogue:</w:t>
                  </w:r>
                </w:p>
              </w:tc>
              <w:tc>
                <w:tcPr>
                  <w:tcW w:w="7740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  <w:tr w:rsidR="006B730C" w:rsidRPr="00514E9E">
              <w:trPr>
                <w:trHeight w:val="450"/>
                <w:tblCellSpacing w:w="37" w:type="dxa"/>
              </w:trPr>
              <w:tc>
                <w:tcPr>
                  <w:tcW w:w="2550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jc w:val="right"/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  <w:t>Opening hours and access:</w:t>
                  </w:r>
                </w:p>
              </w:tc>
              <w:tc>
                <w:tcPr>
                  <w:tcW w:w="7725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:rsidR="006B730C" w:rsidRPr="00514E9E" w:rsidRDefault="006B730C" w:rsidP="006B730C">
            <w:pPr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6B730C" w:rsidRPr="00514E9E" w:rsidTr="006B730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500" w:type="dxa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62"/>
              <w:gridCol w:w="7838"/>
            </w:tblGrid>
            <w:tr w:rsidR="006B730C" w:rsidRPr="00514E9E">
              <w:trPr>
                <w:trHeight w:val="450"/>
                <w:tblCellSpacing w:w="37" w:type="dxa"/>
              </w:trPr>
              <w:tc>
                <w:tcPr>
                  <w:tcW w:w="2550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jc w:val="right"/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</w:pPr>
                  <w:r w:rsidRPr="00514E9E">
                    <w:rPr>
                      <w:rFonts w:ascii="Verdana" w:hAnsi="Verdana"/>
                      <w:b/>
                      <w:bCs/>
                      <w:color w:val="999999"/>
                      <w:sz w:val="18"/>
                      <w:szCs w:val="18"/>
                    </w:rPr>
                    <w:t>Contact information:</w:t>
                  </w:r>
                </w:p>
              </w:tc>
              <w:tc>
                <w:tcPr>
                  <w:tcW w:w="7725" w:type="dxa"/>
                  <w:vAlign w:val="center"/>
                </w:tcPr>
                <w:p w:rsidR="006B730C" w:rsidRPr="00514E9E" w:rsidRDefault="006B730C" w:rsidP="006B730C">
                  <w:pPr>
                    <w:spacing w:line="240" w:lineRule="auto"/>
                    <w:rPr>
                      <w:rFonts w:ascii="Verdana" w:hAnsi="Verdana"/>
                      <w:sz w:val="24"/>
                      <w:szCs w:val="24"/>
                      <w:lang w:val="en-GB"/>
                    </w:rPr>
                  </w:pPr>
                  <w:r w:rsidRPr="00514E9E">
                    <w:rPr>
                      <w:rFonts w:ascii="Verdana" w:hAnsi="Verdana"/>
                      <w:color w:val="003366"/>
                      <w:sz w:val="18"/>
                      <w:lang w:val="en-GB"/>
                    </w:rPr>
                    <w:t xml:space="preserve">Address: </w:t>
                  </w:r>
                  <w:r w:rsidRPr="00514E9E">
                    <w:rPr>
                      <w:rFonts w:ascii="Verdana" w:hAnsi="Verdana"/>
                      <w:color w:val="003366"/>
                      <w:sz w:val="18"/>
                      <w:szCs w:val="18"/>
                      <w:lang w:val="en-GB"/>
                    </w:rPr>
                    <w:br/>
                  </w:r>
                  <w:r w:rsidRPr="00514E9E">
                    <w:rPr>
                      <w:rFonts w:ascii="Verdana" w:hAnsi="Verdana"/>
                      <w:color w:val="003366"/>
                      <w:sz w:val="18"/>
                      <w:lang w:val="en-GB"/>
                    </w:rPr>
                    <w:t xml:space="preserve">Tel.: </w:t>
                  </w:r>
                  <w:r w:rsidRPr="00514E9E">
                    <w:rPr>
                      <w:rFonts w:ascii="Verdana" w:hAnsi="Verdana"/>
                      <w:color w:val="003366"/>
                      <w:sz w:val="18"/>
                      <w:szCs w:val="18"/>
                      <w:lang w:val="en-GB"/>
                    </w:rPr>
                    <w:br/>
                  </w:r>
                  <w:r w:rsidRPr="00514E9E">
                    <w:rPr>
                      <w:rFonts w:ascii="Verdana" w:hAnsi="Verdana"/>
                      <w:color w:val="003366"/>
                      <w:sz w:val="18"/>
                      <w:lang w:val="en-GB"/>
                    </w:rPr>
                    <w:t xml:space="preserve">Fax: </w:t>
                  </w:r>
                  <w:r w:rsidRPr="00514E9E">
                    <w:rPr>
                      <w:rFonts w:ascii="Verdana" w:hAnsi="Verdana"/>
                      <w:color w:val="003366"/>
                      <w:sz w:val="18"/>
                      <w:szCs w:val="18"/>
                      <w:lang w:val="en-GB"/>
                    </w:rPr>
                    <w:br/>
                  </w:r>
                  <w:r w:rsidRPr="00514E9E">
                    <w:rPr>
                      <w:rFonts w:ascii="Verdana" w:hAnsi="Verdana"/>
                      <w:color w:val="003366"/>
                      <w:sz w:val="18"/>
                      <w:lang w:val="en-GB"/>
                    </w:rPr>
                    <w:t xml:space="preserve">E-mail: </w:t>
                  </w:r>
                </w:p>
              </w:tc>
            </w:tr>
          </w:tbl>
          <w:p w:rsidR="006B730C" w:rsidRPr="00514E9E" w:rsidRDefault="006B730C" w:rsidP="006B730C">
            <w:pPr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</w:tbl>
    <w:p w:rsidR="00AE135B" w:rsidRPr="00514E9E" w:rsidRDefault="006B730C">
      <w:pPr>
        <w:rPr>
          <w:rFonts w:ascii="Verdana" w:hAnsi="Verdana"/>
          <w:lang w:val="en-GB"/>
        </w:rPr>
      </w:pPr>
      <w:r w:rsidRPr="00514E9E">
        <w:rPr>
          <w:rFonts w:ascii="Verdana" w:hAnsi="Verdana"/>
          <w:lang w:val="en-GB"/>
        </w:rPr>
        <w:br w:type="page"/>
      </w:r>
    </w:p>
    <w:sectPr w:rsidR="00AE135B" w:rsidRPr="00514E9E" w:rsidSect="006B730C">
      <w:pgSz w:w="16838" w:h="11906" w:orient="landscape"/>
      <w:pgMar w:top="1258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514E9E"/>
    <w:rsid w:val="006B730C"/>
    <w:rsid w:val="00842E25"/>
    <w:rsid w:val="00950058"/>
    <w:rsid w:val="00AE135B"/>
    <w:rsid w:val="00B673F3"/>
    <w:rsid w:val="00EC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1493198-8007-45E7-A5E8-6A9BDBD7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25"/>
    <w:pPr>
      <w:spacing w:line="360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842E2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42E2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42E2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yle21">
    <w:name w:val="style21"/>
    <w:basedOn w:val="a0"/>
    <w:rsid w:val="006B730C"/>
    <w:rPr>
      <w:rFonts w:ascii="Verdana" w:hAnsi="Verdana" w:hint="default"/>
      <w:color w:val="FFFFFF"/>
      <w:sz w:val="27"/>
      <w:szCs w:val="27"/>
    </w:rPr>
  </w:style>
  <w:style w:type="character" w:styleId="a3">
    <w:name w:val="Strong"/>
    <w:basedOn w:val="a0"/>
    <w:qFormat/>
    <w:rsid w:val="006B730C"/>
    <w:rPr>
      <w:b/>
      <w:bCs/>
    </w:rPr>
  </w:style>
  <w:style w:type="character" w:customStyle="1" w:styleId="style31">
    <w:name w:val="style31"/>
    <w:basedOn w:val="a0"/>
    <w:rsid w:val="006B730C"/>
    <w:rPr>
      <w:rFonts w:ascii="Verdana" w:hAnsi="Verdana" w:hint="default"/>
      <w:color w:val="003366"/>
      <w:sz w:val="18"/>
      <w:szCs w:val="18"/>
    </w:rPr>
  </w:style>
  <w:style w:type="character" w:styleId="-">
    <w:name w:val="Hyperlink"/>
    <w:basedOn w:val="a0"/>
    <w:rsid w:val="006B7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Ελένη Αγγελίδη</dc:creator>
  <cp:keywords/>
  <dc:description/>
  <cp:lastModifiedBy>Μαρία Πάσχου</cp:lastModifiedBy>
  <cp:revision>2</cp:revision>
  <dcterms:created xsi:type="dcterms:W3CDTF">2015-03-11T07:57:00Z</dcterms:created>
  <dcterms:modified xsi:type="dcterms:W3CDTF">2015-03-11T07:57:00Z</dcterms:modified>
</cp:coreProperties>
</file>