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shd w:val="clear" w:color="auto" w:fill="4F4B4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0"/>
              <w:gridCol w:w="3701"/>
              <w:gridCol w:w="1429"/>
            </w:tblGrid>
            <w:tr w:rsidR="006B730C" w:rsidRPr="00514E9E">
              <w:trPr>
                <w:tblCellSpacing w:w="0" w:type="dxa"/>
              </w:trPr>
              <w:tc>
                <w:tcPr>
                  <w:tcW w:w="5370" w:type="dxa"/>
                  <w:shd w:val="clear" w:color="auto" w:fill="4F4B4A"/>
                </w:tcPr>
                <w:p w:rsidR="006B730C" w:rsidRPr="00514E9E" w:rsidRDefault="00EC2983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09950" cy="590550"/>
                        <wp:effectExtent l="0" t="0" r="0" b="0"/>
                        <wp:docPr id="1" name="Εικόνα 1" descr="Informatio-PAGE--ARGW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formatio-PAGE--ARGW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4F4B4A"/>
                </w:tcPr>
                <w:p w:rsidR="006B730C" w:rsidRPr="00514E9E" w:rsidRDefault="00EC2983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81125" cy="590550"/>
                        <wp:effectExtent l="0" t="0" r="9525" b="0"/>
                        <wp:docPr id="2" name="Εικόνα 2" descr="Informatio-PAGE--ARGW_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nformatio-PAGE--ARGW_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4F4B4A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3400" cy="523875"/>
                        <wp:effectExtent l="0" t="0" r="0" b="9525"/>
                        <wp:docPr id="3" name="Εικόνα 3" descr="Informatio-PAGE--ARGW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formatio-PAGE--ARGW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shd w:val="clear" w:color="auto" w:fill="1A4A6E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9525"/>
            </w:tblGrid>
            <w:tr w:rsidR="006B730C" w:rsidRPr="00514E9E">
              <w:trPr>
                <w:trHeight w:val="645"/>
                <w:tblCellSpacing w:w="0" w:type="dxa"/>
              </w:trPr>
              <w:tc>
                <w:tcPr>
                  <w:tcW w:w="975" w:type="dxa"/>
                  <w:shd w:val="clear" w:color="auto" w:fill="1A4A6E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550" cy="409575"/>
                        <wp:effectExtent l="0" t="0" r="0" b="9525"/>
                        <wp:docPr id="4" name="Εικόνα 4" descr="Informatio-PAGE--ARGW_BUTT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formatio-PAGE--ARGW_BUTT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25" w:type="dxa"/>
                  <w:shd w:val="clear" w:color="auto" w:fill="1A4A6E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color w:val="FFFFFF"/>
                      <w:sz w:val="27"/>
                    </w:rPr>
                    <w:t>Ονομασία Βιβλιοθήκης: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9451"/>
            </w:tblGrid>
            <w:tr w:rsidR="006B730C" w:rsidRPr="00514E9E">
              <w:trPr>
                <w:tblCellSpacing w:w="0" w:type="dxa"/>
              </w:trPr>
              <w:tc>
                <w:tcPr>
                  <w:tcW w:w="1050" w:type="dxa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5" name="Εικόνα 5" descr="Informatio-PAGE--ARGW_BUTT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nformatio-PAGE--ARGW_BUTT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6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Πληροφορίες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2"/>
              <w:gridCol w:w="7838"/>
            </w:tblGrid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color w:val="003366"/>
                      <w:sz w:val="18"/>
                    </w:rPr>
                    <w:t>.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9451"/>
            </w:tblGrid>
            <w:tr w:rsidR="006B730C" w:rsidRPr="00514E9E">
              <w:trPr>
                <w:tblCellSpacing w:w="0" w:type="dxa"/>
              </w:trPr>
              <w:tc>
                <w:tcPr>
                  <w:tcW w:w="1050" w:type="dxa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6" name="Εικόνα 6" descr="Informatio-PAGE--ARGW_BUTT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nformatio-PAGE--ARGW_BUTT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6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Κατάλογος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2"/>
              <w:gridCol w:w="7838"/>
            </w:tblGrid>
            <w:tr w:rsidR="006B730C" w:rsidRPr="00514E9E" w:rsidTr="006B730C">
              <w:trPr>
                <w:trHeight w:val="450"/>
                <w:tblCellSpacing w:w="37" w:type="dxa"/>
              </w:trPr>
              <w:tc>
                <w:tcPr>
                  <w:tcW w:w="2551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Ονομασία:</w:t>
                  </w:r>
                </w:p>
              </w:tc>
              <w:tc>
                <w:tcPr>
                  <w:tcW w:w="7727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 w:rsidTr="006B730C">
              <w:trPr>
                <w:trHeight w:val="450"/>
                <w:tblCellSpacing w:w="37" w:type="dxa"/>
              </w:trPr>
              <w:tc>
                <w:tcPr>
                  <w:tcW w:w="2551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Περιεχόμενο:</w:t>
                  </w:r>
                </w:p>
              </w:tc>
              <w:tc>
                <w:tcPr>
                  <w:tcW w:w="7727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 w:rsidTr="006B730C">
              <w:trPr>
                <w:trHeight w:val="450"/>
                <w:tblCellSpacing w:w="37" w:type="dxa"/>
              </w:trPr>
              <w:tc>
                <w:tcPr>
                  <w:tcW w:w="2551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Μέγεθος:</w:t>
                  </w:r>
                </w:p>
              </w:tc>
              <w:tc>
                <w:tcPr>
                  <w:tcW w:w="7727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 w:rsidTr="006B730C">
              <w:trPr>
                <w:trHeight w:val="450"/>
                <w:tblCellSpacing w:w="37" w:type="dxa"/>
              </w:trPr>
              <w:tc>
                <w:tcPr>
                  <w:tcW w:w="2551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Συγκρότηση:</w:t>
                  </w:r>
                </w:p>
              </w:tc>
              <w:tc>
                <w:tcPr>
                  <w:tcW w:w="7727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 w:rsidTr="006B730C">
              <w:trPr>
                <w:trHeight w:val="450"/>
                <w:tblCellSpacing w:w="37" w:type="dxa"/>
              </w:trPr>
              <w:tc>
                <w:tcPr>
                  <w:tcW w:w="2551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Ενημέρωση:</w:t>
                  </w:r>
                </w:p>
              </w:tc>
              <w:tc>
                <w:tcPr>
                  <w:tcW w:w="7727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9451"/>
            </w:tblGrid>
            <w:tr w:rsidR="006B730C" w:rsidRPr="00514E9E">
              <w:trPr>
                <w:tblCellSpacing w:w="0" w:type="dxa"/>
              </w:trPr>
              <w:tc>
                <w:tcPr>
                  <w:tcW w:w="1050" w:type="dxa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7" name="Εικόνα 7" descr="Informatio-PAGE--ARGW_BUTT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formatio-PAGE--ARGW_BUTT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6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Επιπρόσθετες πληροφορίες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9"/>
              <w:gridCol w:w="7841"/>
            </w:tblGrid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Ιστότοπος:</w:t>
                  </w:r>
                </w:p>
              </w:tc>
              <w:tc>
                <w:tcPr>
                  <w:tcW w:w="774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Τοπική πρόσβαση:</w:t>
                  </w:r>
                </w:p>
              </w:tc>
              <w:tc>
                <w:tcPr>
                  <w:tcW w:w="774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Ωράριο και πρόσβαση: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2"/>
              <w:gridCol w:w="7838"/>
            </w:tblGrid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Στοιχεία επικοινωνίας: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color w:val="003366"/>
                      <w:sz w:val="18"/>
                    </w:rPr>
                  </w:pPr>
                  <w:r w:rsidRPr="00514E9E">
                    <w:rPr>
                      <w:rFonts w:ascii="Verdana" w:hAnsi="Verdana"/>
                      <w:color w:val="003366"/>
                      <w:sz w:val="18"/>
                    </w:rPr>
                    <w:t>Διεύθυνση:</w:t>
                  </w:r>
                </w:p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</w:pPr>
                  <w:r w:rsidRPr="00514E9E">
                    <w:rPr>
                      <w:rFonts w:ascii="Verdana" w:hAnsi="Verdana"/>
                      <w:color w:val="003366"/>
                      <w:sz w:val="18"/>
                    </w:rPr>
                    <w:t>Τηλ</w:t>
                  </w:r>
                  <w:r w:rsidRPr="00514E9E"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  <w:t xml:space="preserve">.: </w:t>
                  </w:r>
                </w:p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</w:pPr>
                  <w:r w:rsidRPr="00514E9E"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  <w:t xml:space="preserve">Fax: </w:t>
                  </w:r>
                </w:p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  <w:lang w:val="en-GB"/>
                    </w:rPr>
                  </w:pPr>
                  <w:r w:rsidRPr="00514E9E"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  <w:t xml:space="preserve">E-mail: 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6B730C" w:rsidRPr="00514E9E" w:rsidRDefault="006B730C">
      <w:pPr>
        <w:rPr>
          <w:rFonts w:ascii="Verdana" w:hAnsi="Verdana"/>
          <w:lang w:val="en-GB"/>
        </w:rPr>
      </w:pPr>
    </w:p>
    <w:p w:rsidR="006B730C" w:rsidRPr="00514E9E" w:rsidRDefault="006B730C">
      <w:pPr>
        <w:rPr>
          <w:rFonts w:ascii="Verdana" w:hAnsi="Verdana"/>
          <w:lang w:val="en-GB"/>
        </w:rPr>
      </w:pPr>
      <w:r w:rsidRPr="00514E9E">
        <w:rPr>
          <w:rFonts w:ascii="Verdana" w:hAnsi="Verdana"/>
          <w:lang w:val="en-GB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shd w:val="clear" w:color="auto" w:fill="4F4B4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0"/>
              <w:gridCol w:w="3701"/>
              <w:gridCol w:w="1429"/>
            </w:tblGrid>
            <w:tr w:rsidR="006B730C" w:rsidRPr="00514E9E">
              <w:trPr>
                <w:tblCellSpacing w:w="0" w:type="dxa"/>
              </w:trPr>
              <w:tc>
                <w:tcPr>
                  <w:tcW w:w="5370" w:type="dxa"/>
                  <w:shd w:val="clear" w:color="auto" w:fill="4F4B4A"/>
                </w:tcPr>
                <w:p w:rsidR="006B730C" w:rsidRPr="00514E9E" w:rsidRDefault="00EC2983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09950" cy="590550"/>
                        <wp:effectExtent l="0" t="0" r="0" b="0"/>
                        <wp:docPr id="8" name="Εικόνα 8" descr="Informatio-PAGE--ARGW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nformatio-PAGE--ARGW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4F4B4A"/>
                </w:tcPr>
                <w:p w:rsidR="006B730C" w:rsidRPr="00514E9E" w:rsidRDefault="00EC2983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81125" cy="590550"/>
                        <wp:effectExtent l="0" t="0" r="9525" b="0"/>
                        <wp:docPr id="9" name="Εικόνα 9" descr="Informatio-PAGE--ARGW_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nformatio-PAGE--ARGW_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4F4B4A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3400" cy="523875"/>
                        <wp:effectExtent l="0" t="0" r="0" b="9525"/>
                        <wp:docPr id="10" name="Εικόνα 10" descr="Informatio-PAGE--ARGW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nformatio-PAGE--ARGW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shd w:val="clear" w:color="auto" w:fill="1A4A6E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9525"/>
            </w:tblGrid>
            <w:tr w:rsidR="006B730C" w:rsidRPr="00514E9E">
              <w:trPr>
                <w:trHeight w:val="645"/>
                <w:tblCellSpacing w:w="0" w:type="dxa"/>
              </w:trPr>
              <w:tc>
                <w:tcPr>
                  <w:tcW w:w="975" w:type="dxa"/>
                  <w:shd w:val="clear" w:color="auto" w:fill="1A4A6E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550" cy="409575"/>
                        <wp:effectExtent l="0" t="0" r="0" b="9525"/>
                        <wp:docPr id="11" name="Εικόνα 11" descr="Informatio-PAGE--ARGW_BUTT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rmatio-PAGE--ARGW_BUTT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25" w:type="dxa"/>
                  <w:shd w:val="clear" w:color="auto" w:fill="1A4A6E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  <w:lang w:val="en-GB"/>
                    </w:rPr>
                  </w:pPr>
                  <w:r w:rsidRPr="00514E9E">
                    <w:rPr>
                      <w:rFonts w:ascii="Verdana" w:hAnsi="Verdana"/>
                      <w:color w:val="FFFFFF"/>
                      <w:sz w:val="27"/>
                      <w:lang w:val="en-GB"/>
                    </w:rPr>
                    <w:t>Library Name: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9451"/>
            </w:tblGrid>
            <w:tr w:rsidR="006B730C" w:rsidRPr="00514E9E">
              <w:trPr>
                <w:tblCellSpacing w:w="0" w:type="dxa"/>
              </w:trPr>
              <w:tc>
                <w:tcPr>
                  <w:tcW w:w="1050" w:type="dxa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12" name="Εικόνα 12" descr="Informatio-PAGE--ARGW_BUTT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nformatio-PAGE--ARGW_BUTT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6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Information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2"/>
              <w:gridCol w:w="7838"/>
            </w:tblGrid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9451"/>
            </w:tblGrid>
            <w:tr w:rsidR="006B730C" w:rsidRPr="00514E9E">
              <w:trPr>
                <w:tblCellSpacing w:w="0" w:type="dxa"/>
              </w:trPr>
              <w:tc>
                <w:tcPr>
                  <w:tcW w:w="1050" w:type="dxa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13" name="Εικόνα 13" descr="Informatio-PAGE--ARGW_BUTT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nformatio-PAGE--ARGW_BUTT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6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Catalogue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2"/>
              <w:gridCol w:w="7838"/>
            </w:tblGrid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Material included: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  <w:lang w:val="en-GB"/>
                    </w:rPr>
                  </w:pPr>
                  <w:r w:rsidRPr="00514E9E"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  <w:t>.</w:t>
                  </w:r>
                </w:p>
              </w:tc>
            </w:tr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Size: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Composition of records: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Update: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9451"/>
            </w:tblGrid>
            <w:tr w:rsidR="006B730C" w:rsidRPr="00514E9E">
              <w:trPr>
                <w:tblCellSpacing w:w="0" w:type="dxa"/>
              </w:trPr>
              <w:tc>
                <w:tcPr>
                  <w:tcW w:w="1050" w:type="dxa"/>
                  <w:vAlign w:val="center"/>
                </w:tcPr>
                <w:p w:rsidR="006B730C" w:rsidRPr="00514E9E" w:rsidRDefault="00EC2983" w:rsidP="006B730C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14" name="Εικόνα 14" descr="Informatio-PAGE--ARGW_BUTT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nformatio-PAGE--ARGW_BUTT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6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Additional info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9"/>
              <w:gridCol w:w="7841"/>
            </w:tblGrid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Web site:</w:t>
                  </w:r>
                </w:p>
              </w:tc>
              <w:tc>
                <w:tcPr>
                  <w:tcW w:w="774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Local access to catalogue:</w:t>
                  </w:r>
                </w:p>
              </w:tc>
              <w:tc>
                <w:tcPr>
                  <w:tcW w:w="774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Opening hours and access: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6B730C" w:rsidRPr="00514E9E" w:rsidTr="006B730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2"/>
              <w:gridCol w:w="7838"/>
            </w:tblGrid>
            <w:tr w:rsidR="006B730C" w:rsidRPr="00514E9E">
              <w:trPr>
                <w:trHeight w:val="450"/>
                <w:tblCellSpacing w:w="37" w:type="dxa"/>
              </w:trPr>
              <w:tc>
                <w:tcPr>
                  <w:tcW w:w="2550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</w:pPr>
                  <w:r w:rsidRPr="00514E9E">
                    <w:rPr>
                      <w:rFonts w:ascii="Verdana" w:hAnsi="Verdana"/>
                      <w:b/>
                      <w:bCs/>
                      <w:color w:val="999999"/>
                      <w:sz w:val="18"/>
                      <w:szCs w:val="18"/>
                    </w:rPr>
                    <w:t>Contact information:</w:t>
                  </w:r>
                </w:p>
              </w:tc>
              <w:tc>
                <w:tcPr>
                  <w:tcW w:w="7725" w:type="dxa"/>
                  <w:vAlign w:val="center"/>
                </w:tcPr>
                <w:p w:rsidR="006B730C" w:rsidRPr="00514E9E" w:rsidRDefault="006B730C" w:rsidP="006B730C">
                  <w:pPr>
                    <w:spacing w:line="240" w:lineRule="auto"/>
                    <w:rPr>
                      <w:rFonts w:ascii="Verdana" w:hAnsi="Verdana"/>
                      <w:sz w:val="24"/>
                      <w:szCs w:val="24"/>
                      <w:lang w:val="en-GB"/>
                    </w:rPr>
                  </w:pPr>
                  <w:r w:rsidRPr="00514E9E"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  <w:t xml:space="preserve">Address: </w:t>
                  </w:r>
                  <w:r w:rsidRPr="00514E9E">
                    <w:rPr>
                      <w:rFonts w:ascii="Verdana" w:hAnsi="Verdana"/>
                      <w:color w:val="003366"/>
                      <w:sz w:val="18"/>
                      <w:szCs w:val="18"/>
                      <w:lang w:val="en-GB"/>
                    </w:rPr>
                    <w:br/>
                  </w:r>
                  <w:r w:rsidRPr="00514E9E"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  <w:t xml:space="preserve">Tel.: </w:t>
                  </w:r>
                  <w:r w:rsidRPr="00514E9E">
                    <w:rPr>
                      <w:rFonts w:ascii="Verdana" w:hAnsi="Verdana"/>
                      <w:color w:val="003366"/>
                      <w:sz w:val="18"/>
                      <w:szCs w:val="18"/>
                      <w:lang w:val="en-GB"/>
                    </w:rPr>
                    <w:br/>
                  </w:r>
                  <w:r w:rsidRPr="00514E9E"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  <w:t xml:space="preserve">Fax: </w:t>
                  </w:r>
                  <w:r w:rsidRPr="00514E9E">
                    <w:rPr>
                      <w:rFonts w:ascii="Verdana" w:hAnsi="Verdana"/>
                      <w:color w:val="003366"/>
                      <w:sz w:val="18"/>
                      <w:szCs w:val="18"/>
                      <w:lang w:val="en-GB"/>
                    </w:rPr>
                    <w:br/>
                  </w:r>
                  <w:r w:rsidRPr="00514E9E">
                    <w:rPr>
                      <w:rFonts w:ascii="Verdana" w:hAnsi="Verdana"/>
                      <w:color w:val="003366"/>
                      <w:sz w:val="18"/>
                      <w:lang w:val="en-GB"/>
                    </w:rPr>
                    <w:t xml:space="preserve">E-mail: </w:t>
                  </w:r>
                </w:p>
              </w:tc>
            </w:tr>
          </w:tbl>
          <w:p w:rsidR="006B730C" w:rsidRPr="00514E9E" w:rsidRDefault="006B730C" w:rsidP="006B730C">
            <w:pPr>
              <w:spacing w:line="240" w:lineRule="auto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AE135B" w:rsidRPr="00514E9E" w:rsidRDefault="006B730C">
      <w:pPr>
        <w:rPr>
          <w:rFonts w:ascii="Verdana" w:hAnsi="Verdana"/>
          <w:lang w:val="en-GB"/>
        </w:rPr>
      </w:pPr>
      <w:r w:rsidRPr="00514E9E">
        <w:rPr>
          <w:rFonts w:ascii="Verdana" w:hAnsi="Verdana"/>
          <w:lang w:val="en-GB"/>
        </w:rPr>
        <w:br w:type="page"/>
      </w:r>
    </w:p>
    <w:sectPr w:rsidR="00AE135B" w:rsidRPr="00514E9E" w:rsidSect="006B730C">
      <w:pgSz w:w="16838" w:h="11906" w:orient="landscape"/>
      <w:pgMar w:top="125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C"/>
    <w:rsid w:val="00514E9E"/>
    <w:rsid w:val="006B730C"/>
    <w:rsid w:val="00842E25"/>
    <w:rsid w:val="00950058"/>
    <w:rsid w:val="00AE135B"/>
    <w:rsid w:val="00B673F3"/>
    <w:rsid w:val="00E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493198-8007-45E7-A5E8-6A9BDBD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25"/>
    <w:pPr>
      <w:spacing w:line="360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842E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E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42E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21">
    <w:name w:val="style21"/>
    <w:basedOn w:val="a0"/>
    <w:rsid w:val="006B730C"/>
    <w:rPr>
      <w:rFonts w:ascii="Verdana" w:hAnsi="Verdana" w:hint="default"/>
      <w:color w:val="FFFFFF"/>
      <w:sz w:val="27"/>
      <w:szCs w:val="27"/>
    </w:rPr>
  </w:style>
  <w:style w:type="character" w:styleId="a3">
    <w:name w:val="Strong"/>
    <w:basedOn w:val="a0"/>
    <w:qFormat/>
    <w:rsid w:val="006B730C"/>
    <w:rPr>
      <w:b/>
      <w:bCs/>
    </w:rPr>
  </w:style>
  <w:style w:type="character" w:customStyle="1" w:styleId="style31">
    <w:name w:val="style31"/>
    <w:basedOn w:val="a0"/>
    <w:rsid w:val="006B730C"/>
    <w:rPr>
      <w:rFonts w:ascii="Verdana" w:hAnsi="Verdana" w:hint="default"/>
      <w:color w:val="003366"/>
      <w:sz w:val="18"/>
      <w:szCs w:val="18"/>
    </w:rPr>
  </w:style>
  <w:style w:type="character" w:styleId="-">
    <w:name w:val="Hyperlink"/>
    <w:basedOn w:val="a0"/>
    <w:rsid w:val="006B7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Ελένη Αγγελίδη</dc:creator>
  <cp:keywords/>
  <dc:description/>
  <cp:lastModifiedBy>Μαρία Πάσχου</cp:lastModifiedBy>
  <cp:revision>2</cp:revision>
  <dcterms:created xsi:type="dcterms:W3CDTF">2015-03-11T07:57:00Z</dcterms:created>
  <dcterms:modified xsi:type="dcterms:W3CDTF">2015-03-11T07:57:00Z</dcterms:modified>
</cp:coreProperties>
</file>